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1A408" w14:textId="7EBC1CB0" w:rsidR="00CD32E5" w:rsidRDefault="00C6567B" w:rsidP="00C33214">
      <w:pPr>
        <w:jc w:val="both"/>
      </w:pPr>
      <w:r>
        <w:rPr>
          <w:noProof/>
        </w:rPr>
        <w:pict w14:anchorId="6069F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0;width:184pt;height:184pt;z-index:251658240;mso-wrap-edited:f;mso-width-percent:0;mso-height-percent:0;mso-width-percent:0;mso-height-percent:0">
            <v:imagedata r:id="rId6" o:title=""/>
            <w10:wrap type="square"/>
          </v:shape>
        </w:pict>
      </w:r>
      <w:r w:rsidR="00CD32E5">
        <w:rPr>
          <w:b/>
          <w:sz w:val="48"/>
        </w:rPr>
        <w:t>Live in Community</w:t>
      </w:r>
    </w:p>
    <w:p w14:paraId="30CE99C7" w14:textId="77777777" w:rsidR="00CD32E5" w:rsidRDefault="00C6567B">
      <w:pPr>
        <w:jc w:val="both"/>
      </w:pPr>
      <w:r>
        <w:rPr>
          <w:noProof/>
          <w:sz w:val="18"/>
        </w:rPr>
        <w:pict w14:anchorId="6204F7FB">
          <v:shape id="_x0000_i1026" type="#_x0000_t75" alt="" style="width:18.35pt;height:18.35pt;mso-width-percent:0;mso-height-percent:0;mso-width-percent:0;mso-height-percent:0">
            <v:imagedata r:id="rId7" o:title=""/>
          </v:shape>
        </w:pict>
      </w:r>
      <w:r w:rsidR="00CD32E5">
        <w:rPr>
          <w:sz w:val="18"/>
        </w:rPr>
        <w:t xml:space="preserve"> Small Group Study</w:t>
      </w:r>
    </w:p>
    <w:p w14:paraId="00EE3D17" w14:textId="77777777" w:rsidR="00CD32E5" w:rsidRDefault="00CD32E5">
      <w:pPr>
        <w:spacing w:before="360"/>
      </w:pPr>
      <w:r>
        <w:rPr>
          <w:b/>
          <w:sz w:val="28"/>
        </w:rPr>
        <w:t>Volume Overview</w:t>
      </w:r>
    </w:p>
    <w:p w14:paraId="4EAA4E02" w14:textId="77777777" w:rsidR="00CD32E5" w:rsidRDefault="00CD32E5">
      <w:pPr>
        <w:jc w:val="both"/>
      </w:pPr>
      <w:r>
        <w:rPr>
          <w:b/>
        </w:rPr>
        <w:t>Be Different</w:t>
      </w:r>
    </w:p>
    <w:p w14:paraId="767F7479" w14:textId="77777777" w:rsidR="00CD32E5" w:rsidRDefault="00CD32E5">
      <w:pPr>
        <w:spacing w:before="180"/>
        <w:jc w:val="both"/>
      </w:pPr>
      <w:r>
        <w:t>Don’t copy the behavior and customs of this world, but let God transform you into a new person by changing the way you think. (</w:t>
      </w:r>
      <w:hyperlink r:id="rId8" w:history="1">
        <w:r>
          <w:rPr>
            <w:color w:val="0000FF"/>
            <w:u w:val="single"/>
          </w:rPr>
          <w:t>Romans 12:2</w:t>
        </w:r>
      </w:hyperlink>
      <w:r>
        <w:t>)</w:t>
      </w:r>
    </w:p>
    <w:p w14:paraId="12A431C8" w14:textId="77777777" w:rsidR="00CD32E5" w:rsidRDefault="00CD32E5">
      <w:pPr>
        <w:spacing w:before="180"/>
        <w:jc w:val="both"/>
      </w:pPr>
      <w:r>
        <w:rPr>
          <w:i/>
        </w:rPr>
        <w:t xml:space="preserve">Christians have long understood that we live and walk a fine line. We are to be in the world—all things to all people, as Paul put it—yet not of the world. God’s people have always been a chosen people, holy and set apart from the world’s ways. To pull it off, to be truly different, means we must each hold fast to the truth, speaking it when needed, all while humbling </w:t>
      </w:r>
      <w:proofErr w:type="gramStart"/>
      <w:r>
        <w:rPr>
          <w:i/>
        </w:rPr>
        <w:t>ourself</w:t>
      </w:r>
      <w:proofErr w:type="gramEnd"/>
      <w:r>
        <w:rPr>
          <w:i/>
        </w:rPr>
        <w:t xml:space="preserve"> and faithfully serving others.</w:t>
      </w:r>
    </w:p>
    <w:p w14:paraId="401687D1" w14:textId="77777777" w:rsidR="00CD32E5" w:rsidRDefault="00CD32E5">
      <w:pPr>
        <w:spacing w:before="360"/>
      </w:pPr>
      <w:r>
        <w:rPr>
          <w:b/>
          <w:sz w:val="28"/>
        </w:rPr>
        <w:t>Session Overview</w:t>
      </w:r>
    </w:p>
    <w:p w14:paraId="3B6545AD" w14:textId="77777777" w:rsidR="00CD32E5" w:rsidRDefault="00CD32E5">
      <w:pPr>
        <w:jc w:val="both"/>
      </w:pPr>
      <w:r>
        <w:rPr>
          <w:b/>
        </w:rPr>
        <w:t>Discern Truth</w:t>
      </w:r>
    </w:p>
    <w:p w14:paraId="372ED524" w14:textId="77777777" w:rsidR="00CD32E5" w:rsidRDefault="00CD32E5">
      <w:pPr>
        <w:spacing w:before="180"/>
        <w:jc w:val="both"/>
      </w:pPr>
      <w:r>
        <w:rPr>
          <w:b/>
        </w:rPr>
        <w:t>Biblical Encounter:</w:t>
      </w:r>
      <w:r>
        <w:t xml:space="preserve"> Peters Declares Who Jesus Is (</w:t>
      </w:r>
      <w:hyperlink r:id="rId9" w:history="1">
        <w:r>
          <w:rPr>
            <w:color w:val="0000FF"/>
            <w:u w:val="single"/>
          </w:rPr>
          <w:t>Matthew 16:13–24</w:t>
        </w:r>
      </w:hyperlink>
      <w:r>
        <w:t>)</w:t>
      </w:r>
    </w:p>
    <w:p w14:paraId="1AB39102" w14:textId="77777777" w:rsidR="00CD32E5" w:rsidRDefault="00CD32E5">
      <w:pPr>
        <w:jc w:val="both"/>
      </w:pPr>
      <w:r>
        <w:rPr>
          <w:b/>
        </w:rPr>
        <w:t xml:space="preserve">Outcome: </w:t>
      </w:r>
      <w:r>
        <w:t>Commit to listening to the right voices and be open to know the truth.</w:t>
      </w:r>
    </w:p>
    <w:p w14:paraId="75CEC5C7" w14:textId="77777777" w:rsidR="00CD32E5" w:rsidRDefault="00CD32E5">
      <w:pPr>
        <w:spacing w:before="180"/>
        <w:jc w:val="both"/>
      </w:pPr>
      <w:r>
        <w:rPr>
          <w:i/>
        </w:rPr>
        <w:t>In our media-soaked culture, we’re surrounded by hundreds of voices that almost overwhelm us with information. Sometimes it seems so confusing. It’s difficult to know what is and isn’t true. As we grow closer to Jesus, we learn to recognize His voice apart from all others. He guides us through His Holy Spirit to discern truth.</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062FBFDE" w14:textId="77777777">
        <w:tc>
          <w:tcPr>
            <w:tcW w:w="8640" w:type="dxa"/>
            <w:tcBorders>
              <w:top w:val="nil"/>
              <w:left w:val="nil"/>
              <w:bottom w:val="nil"/>
              <w:right w:val="nil"/>
            </w:tcBorders>
          </w:tcPr>
          <w:p w14:paraId="5298E29B" w14:textId="77777777" w:rsidR="00C33214" w:rsidRPr="00C33214" w:rsidRDefault="00C33214">
            <w:pPr>
              <w:jc w:val="both"/>
              <w:rPr>
                <w:sz w:val="22"/>
                <w:szCs w:val="22"/>
              </w:rPr>
            </w:pPr>
          </w:p>
          <w:p w14:paraId="18864B25" w14:textId="43FCC185" w:rsidR="00CD32E5" w:rsidRPr="00C33214" w:rsidRDefault="00CD32E5">
            <w:pPr>
              <w:jc w:val="both"/>
              <w:rPr>
                <w:sz w:val="22"/>
                <w:szCs w:val="22"/>
              </w:rPr>
            </w:pPr>
            <w:r w:rsidRPr="00C33214">
              <w:rPr>
                <w:i/>
                <w:iCs/>
                <w:sz w:val="22"/>
                <w:szCs w:val="22"/>
              </w:rPr>
              <w:t>First time leading</w:t>
            </w:r>
            <w:r w:rsidRPr="00C33214">
              <w:rPr>
                <w:sz w:val="22"/>
                <w:szCs w:val="22"/>
              </w:rPr>
              <w:t xml:space="preserve"> Live </w:t>
            </w:r>
            <w:r w:rsidRPr="00C33214">
              <w:rPr>
                <w:i/>
                <w:iCs/>
                <w:sz w:val="22"/>
                <w:szCs w:val="22"/>
              </w:rPr>
              <w:t>for Adults? Check out the</w:t>
            </w:r>
            <w:r w:rsidRPr="00C33214">
              <w:rPr>
                <w:sz w:val="22"/>
                <w:szCs w:val="22"/>
              </w:rPr>
              <w:t xml:space="preserve"> </w:t>
            </w:r>
            <w:hyperlink r:id="rId10" w:history="1">
              <w:r w:rsidRPr="00C33214">
                <w:rPr>
                  <w:color w:val="0000FF"/>
                  <w:sz w:val="22"/>
                  <w:szCs w:val="22"/>
                  <w:u w:val="single"/>
                </w:rPr>
                <w:t>Facilitator Guide</w:t>
              </w:r>
            </w:hyperlink>
            <w:r w:rsidRPr="00C33214">
              <w:rPr>
                <w:sz w:val="22"/>
                <w:szCs w:val="22"/>
              </w:rPr>
              <w:t>.</w:t>
            </w:r>
          </w:p>
          <w:p w14:paraId="72FD9AFD" w14:textId="77777777" w:rsidR="00CD32E5" w:rsidRDefault="00CD32E5">
            <w:pPr>
              <w:jc w:val="both"/>
            </w:pPr>
          </w:p>
        </w:tc>
      </w:tr>
    </w:tbl>
    <w:p w14:paraId="70E0671C" w14:textId="77777777" w:rsidR="00CD32E5" w:rsidRDefault="00CD32E5" w:rsidP="00C33214">
      <w:r>
        <w:t xml:space="preserve">To access session content and videos from a computer, visit: </w:t>
      </w:r>
      <w:hyperlink r:id="rId11" w:history="1">
        <w:r>
          <w:rPr>
            <w:color w:val="0000FF"/>
            <w:u w:val="single"/>
          </w:rPr>
          <w:t>BibleEngagementProject.com/downloads</w:t>
        </w:r>
      </w:hyperlink>
    </w:p>
    <w:p w14:paraId="6BE0979A" w14:textId="77777777" w:rsidR="00CD32E5" w:rsidRDefault="00CD32E5">
      <w:pPr>
        <w:pBdr>
          <w:bottom w:val="single" w:sz="8" w:space="0" w:color="auto"/>
        </w:pBdr>
        <w:spacing w:before="540"/>
      </w:pPr>
    </w:p>
    <w:p w14:paraId="2224E7A8" w14:textId="77777777" w:rsidR="00CD32E5" w:rsidRDefault="00CD32E5">
      <w:pPr>
        <w:spacing w:before="180"/>
      </w:pPr>
      <w:r>
        <w:rPr>
          <w:b/>
          <w:sz w:val="36"/>
        </w:rPr>
        <w:t>Engage</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50F1C5C4" w14:textId="77777777">
        <w:tc>
          <w:tcPr>
            <w:tcW w:w="8640" w:type="dxa"/>
            <w:tcBorders>
              <w:top w:val="nil"/>
              <w:left w:val="nil"/>
              <w:bottom w:val="nil"/>
              <w:right w:val="nil"/>
            </w:tcBorders>
          </w:tcPr>
          <w:p w14:paraId="0110A0B6" w14:textId="77777777" w:rsidR="00C33214" w:rsidRDefault="00C33214">
            <w:pPr>
              <w:jc w:val="both"/>
            </w:pPr>
          </w:p>
          <w:p w14:paraId="7CD7E37B" w14:textId="658FF996" w:rsidR="00CD32E5" w:rsidRPr="00C33214" w:rsidRDefault="00C33214">
            <w:pPr>
              <w:jc w:val="both"/>
              <w:rPr>
                <w:b/>
                <w:bCs/>
              </w:rPr>
            </w:pPr>
            <w:r w:rsidRPr="00C33214">
              <w:rPr>
                <w:b/>
                <w:bCs/>
              </w:rPr>
              <w:t>QUESTION</w:t>
            </w:r>
          </w:p>
          <w:p w14:paraId="6484AD1B" w14:textId="5F66D9AA" w:rsidR="00CD32E5" w:rsidRDefault="00CD32E5">
            <w:pPr>
              <w:spacing w:before="90"/>
              <w:jc w:val="both"/>
            </w:pPr>
            <w:r w:rsidRPr="00C33214">
              <w:t>What is the most humorous telemarketing pitch, false ad, or email scam you’ve ever encountered?</w:t>
            </w:r>
          </w:p>
        </w:tc>
      </w:tr>
    </w:tbl>
    <w:p w14:paraId="4716E309" w14:textId="77777777" w:rsidR="00CD32E5" w:rsidRDefault="00CD32E5">
      <w:pPr>
        <w:spacing w:before="360"/>
        <w:jc w:val="both"/>
      </w:pPr>
      <w:r>
        <w:lastRenderedPageBreak/>
        <w:t>So many voices are competing for our attention every day. Some are telling blatant lies, like the many scams we’ve all seen. But others are telling much more sophisticated lies, making it hard to know what’s true. As followers of Jesus, we must be careful to let Him show us His truth, so we can more easily recognize what’s true and what’s false.</w:t>
      </w:r>
    </w:p>
    <w:p w14:paraId="5410B160" w14:textId="77777777" w:rsidR="00CD32E5" w:rsidRDefault="00CD32E5">
      <w:pPr>
        <w:spacing w:before="360"/>
      </w:pPr>
      <w:r>
        <w:rPr>
          <w:b/>
          <w:sz w:val="28"/>
        </w:rPr>
        <w:t>Watch</w:t>
      </w:r>
    </w:p>
    <w:p w14:paraId="1F71994D" w14:textId="77777777" w:rsidR="00CD32E5" w:rsidRDefault="00CD32E5">
      <w:pPr>
        <w:jc w:val="both"/>
      </w:pPr>
      <w:r>
        <w:t>As we watch this video, think about your answer to this question: When is it easy for you to share the truth of what Jesus has done for you? When is it most difficult?</w:t>
      </w:r>
    </w:p>
    <w:p w14:paraId="6412E840" w14:textId="77777777" w:rsidR="00CD32E5" w:rsidRDefault="00C6567B">
      <w:pPr>
        <w:spacing w:before="360"/>
        <w:jc w:val="both"/>
      </w:pPr>
      <w:hyperlink r:id="rId12" w:history="1">
        <w:hyperlink r:id="rId13" w:history="1">
          <w:hyperlink r:id="rId14" w:history="1">
            <w:hyperlink r:id="rId15" w:history="1">
              <w:hyperlink r:id="rId16" w:history="1">
                <w:r>
                  <w:rPr>
                    <w:noProof/>
                    <w:color w:val="0000FF"/>
                    <w:u w:val="single"/>
                  </w:rPr>
                  <w:pict w14:anchorId="682D69B9">
                    <v:shape id="_x0000_i1025" type="#_x0000_t75" alt="" style="width:180pt;height:100.95pt;mso-width-percent:0;mso-height-percent:0;mso-width-percent:0;mso-height-percent:0">
                      <v:imagedata r:id="rId17" o:title=""/>
                    </v:shape>
                  </w:pict>
                </w:r>
              </w:hyperlink>
            </w:hyperlink>
          </w:hyperlink>
        </w:hyperlink>
      </w:hyperlink>
    </w:p>
    <w:tbl>
      <w:tblPr>
        <w:tblW w:w="0" w:type="auto"/>
        <w:tblLayout w:type="fixed"/>
        <w:tblCellMar>
          <w:left w:w="0" w:type="dxa"/>
          <w:right w:w="0" w:type="dxa"/>
        </w:tblCellMar>
        <w:tblLook w:val="0000" w:firstRow="0" w:lastRow="0" w:firstColumn="0" w:lastColumn="0" w:noHBand="0" w:noVBand="0"/>
      </w:tblPr>
      <w:tblGrid>
        <w:gridCol w:w="8640"/>
      </w:tblGrid>
      <w:tr w:rsidR="00CD32E5" w14:paraId="3F13340A" w14:textId="77777777">
        <w:tc>
          <w:tcPr>
            <w:tcW w:w="8640" w:type="dxa"/>
            <w:tcBorders>
              <w:top w:val="nil"/>
              <w:left w:val="nil"/>
              <w:bottom w:val="nil"/>
              <w:right w:val="nil"/>
            </w:tcBorders>
          </w:tcPr>
          <w:p w14:paraId="376F0206" w14:textId="77777777" w:rsidR="00C33214" w:rsidRDefault="00C33214">
            <w:pPr>
              <w:jc w:val="both"/>
            </w:pPr>
          </w:p>
          <w:p w14:paraId="4464D1D1" w14:textId="7311F945" w:rsidR="00CD32E5" w:rsidRPr="00C33214" w:rsidRDefault="00C33214">
            <w:pPr>
              <w:jc w:val="both"/>
              <w:rPr>
                <w:b/>
                <w:bCs/>
              </w:rPr>
            </w:pPr>
            <w:r w:rsidRPr="00C33214">
              <w:rPr>
                <w:b/>
                <w:bCs/>
              </w:rPr>
              <w:t>QUESTION</w:t>
            </w:r>
          </w:p>
          <w:p w14:paraId="177D5ADB" w14:textId="1394B92A" w:rsidR="00CD32E5" w:rsidRDefault="00CD32E5">
            <w:pPr>
              <w:spacing w:before="90"/>
              <w:jc w:val="both"/>
            </w:pPr>
            <w:r w:rsidRPr="00C33214">
              <w:t>When is it easy for you to share the truth of what Jesus has done for you? When is it most difficult?</w:t>
            </w:r>
          </w:p>
        </w:tc>
      </w:tr>
    </w:tbl>
    <w:p w14:paraId="0D42DC51" w14:textId="77777777" w:rsidR="00CD32E5" w:rsidRDefault="00CD32E5">
      <w:pPr>
        <w:pBdr>
          <w:bottom w:val="single" w:sz="8" w:space="0" w:color="auto"/>
        </w:pBdr>
        <w:spacing w:before="540"/>
      </w:pPr>
    </w:p>
    <w:p w14:paraId="590ACEAA" w14:textId="77777777" w:rsidR="00CD32E5" w:rsidRDefault="00CD32E5">
      <w:pPr>
        <w:spacing w:before="180"/>
      </w:pPr>
      <w:r>
        <w:rPr>
          <w:b/>
          <w:sz w:val="36"/>
        </w:rPr>
        <w:t>Consider What the Bible Says</w:t>
      </w:r>
    </w:p>
    <w:p w14:paraId="0EA7354A" w14:textId="77777777" w:rsidR="00CD32E5" w:rsidRDefault="00CD32E5">
      <w:pPr>
        <w:spacing w:before="180"/>
        <w:jc w:val="both"/>
      </w:pPr>
      <w:r>
        <w:t>The disciples spent time with Jesus for close to three years. They had listened to Him teach and watched Him heal countless sick people. They’d seen Him perform so many miracles! Even more than all of that, they’d been near enough to talk with Him every day and get to know Him up close. They probably knew what songs He liked, what food He liked to eat, and what made Him laugh. One day, the time came for Him to ask the question that would change their life forever.</w:t>
      </w:r>
    </w:p>
    <w:p w14:paraId="3FB41014" w14:textId="104805F2" w:rsidR="00CD32E5" w:rsidRDefault="00CD32E5">
      <w:pPr>
        <w:spacing w:before="360"/>
      </w:pPr>
      <w:r>
        <w:rPr>
          <w:b/>
          <w:sz w:val="28"/>
        </w:rPr>
        <w:t>Did You Know?</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3A2D112C" w14:textId="77777777">
        <w:tc>
          <w:tcPr>
            <w:tcW w:w="8640" w:type="dxa"/>
            <w:tcBorders>
              <w:top w:val="nil"/>
              <w:left w:val="nil"/>
              <w:bottom w:val="nil"/>
              <w:right w:val="nil"/>
            </w:tcBorders>
          </w:tcPr>
          <w:p w14:paraId="0580F8F0" w14:textId="77777777" w:rsidR="00CF4C36" w:rsidRPr="00CF4C36" w:rsidRDefault="00CF4C36" w:rsidP="00CF4C36">
            <w:pPr>
              <w:jc w:val="both"/>
            </w:pPr>
            <w:r w:rsidRPr="00CF4C36">
              <w:t>During the days of the New Testament, the expectancy for the Messiah’s arrival was incredibly high. However, there was a large amount of disagreement about the form the Messiah would come in. Although some people sought a peaceful Davidic Messiah, the politics of the world at that time had many hoping for a militaristic Messiah who would overthrow the Roman government. The Book of Acts speaks of some of those who amassed followers who believed that they were such a militaristic Messiah (</w:t>
            </w:r>
            <w:r w:rsidRPr="00CF4C36">
              <w:rPr>
                <w:color w:val="0000FF"/>
                <w:u w:val="single"/>
                <w:lang w:val="es-ES"/>
              </w:rPr>
              <w:t>Acts 5:36–37</w:t>
            </w:r>
            <w:r w:rsidRPr="00CF4C36">
              <w:t xml:space="preserve">; </w:t>
            </w:r>
            <w:r w:rsidRPr="00CF4C36">
              <w:rPr>
                <w:color w:val="0000FF"/>
                <w:u w:val="single"/>
                <w:lang w:val="es-ES"/>
              </w:rPr>
              <w:t>21:38</w:t>
            </w:r>
            <w:r w:rsidRPr="00CF4C36">
              <w:t xml:space="preserve">). It was not even uncommon to find some who believed the Messiah was from a line other than David’s, such as the followers of John the Baptist who believed for a time that he was the Messiah </w:t>
            </w:r>
            <w:proofErr w:type="gramStart"/>
            <w:r w:rsidRPr="00CF4C36">
              <w:t>regardless of the fact that</w:t>
            </w:r>
            <w:proofErr w:type="gramEnd"/>
            <w:r w:rsidRPr="00CF4C36">
              <w:t xml:space="preserve"> he was a Levite.</w:t>
            </w:r>
          </w:p>
          <w:p w14:paraId="2F8C7339" w14:textId="0AEFE13F" w:rsidR="00CD32E5" w:rsidRDefault="00CD32E5">
            <w:pPr>
              <w:jc w:val="both"/>
            </w:pPr>
          </w:p>
        </w:tc>
      </w:tr>
    </w:tbl>
    <w:p w14:paraId="6DF8990D" w14:textId="77777777" w:rsidR="00CD32E5" w:rsidRDefault="00CD32E5">
      <w:pPr>
        <w:spacing w:before="360"/>
        <w:jc w:val="both"/>
      </w:pPr>
      <w:r>
        <w:rPr>
          <w:b/>
        </w:rPr>
        <w:lastRenderedPageBreak/>
        <w:t>Simon Peter Recognizes Jesus</w:t>
      </w:r>
    </w:p>
    <w:p w14:paraId="75148048" w14:textId="77777777" w:rsidR="00CD32E5" w:rsidRDefault="00CD32E5">
      <w:pPr>
        <w:spacing w:before="180"/>
        <w:jc w:val="both"/>
      </w:pPr>
      <w:r>
        <w:t xml:space="preserve">Read </w:t>
      </w:r>
      <w:hyperlink r:id="rId18" w:history="1">
        <w:r>
          <w:rPr>
            <w:color w:val="0000FF"/>
            <w:u w:val="single"/>
          </w:rPr>
          <w:t>Matthew 16:13–16</w:t>
        </w:r>
      </w:hyperlink>
      <w:r>
        <w:t>.</w:t>
      </w:r>
    </w:p>
    <w:p w14:paraId="2E8A2E09" w14:textId="77777777" w:rsidR="00CD32E5" w:rsidRDefault="00CD32E5">
      <w:pPr>
        <w:spacing w:before="180"/>
        <w:jc w:val="both"/>
      </w:pPr>
      <w:r>
        <w:t>Jesus had been walking with and teaching His disciples for some time. One day, He led them to a place called Caesarea Philippi, a hill in Judea overlooking an area of Roman idol worship. The place was wicked and dark, and represented the false religions of the world. Many people came to the temples and worshipped the idols there in unspeakable ways, hoping for favor and reward.</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1674569B" w14:textId="77777777">
        <w:tc>
          <w:tcPr>
            <w:tcW w:w="8640" w:type="dxa"/>
            <w:tcBorders>
              <w:top w:val="nil"/>
              <w:left w:val="nil"/>
              <w:bottom w:val="nil"/>
              <w:right w:val="nil"/>
            </w:tcBorders>
          </w:tcPr>
          <w:p w14:paraId="47863D3E" w14:textId="77777777" w:rsidR="00C33214" w:rsidRDefault="00C33214">
            <w:pPr>
              <w:jc w:val="both"/>
            </w:pPr>
          </w:p>
          <w:p w14:paraId="0614EE0F" w14:textId="022BF79E" w:rsidR="00CD32E5" w:rsidRPr="00C33214" w:rsidRDefault="00C33214">
            <w:pPr>
              <w:jc w:val="both"/>
              <w:rPr>
                <w:b/>
                <w:bCs/>
              </w:rPr>
            </w:pPr>
            <w:r w:rsidRPr="00C33214">
              <w:rPr>
                <w:b/>
                <w:bCs/>
              </w:rPr>
              <w:t>QUESTION</w:t>
            </w:r>
          </w:p>
          <w:p w14:paraId="72648CA4" w14:textId="6BC70D7C" w:rsidR="00CD32E5" w:rsidRDefault="00CD32E5">
            <w:pPr>
              <w:spacing w:before="90"/>
              <w:jc w:val="both"/>
            </w:pPr>
            <w:r w:rsidRPr="00C33214">
              <w:t>What do you think the disciples were thinking as they looked out over the place of idol worship?</w:t>
            </w:r>
          </w:p>
        </w:tc>
      </w:tr>
    </w:tbl>
    <w:p w14:paraId="7F96DD82" w14:textId="77777777" w:rsidR="00CD32E5" w:rsidRDefault="00CD32E5">
      <w:pPr>
        <w:spacing w:before="360"/>
        <w:jc w:val="both"/>
      </w:pPr>
      <w:r>
        <w:t>Against this backdrop, Jesus asked His closest followers who people thought He was. They were honest and repeated the responses people were giving about who Jesus was. Some thought He was a new version of one of the great prophets of old.</w:t>
      </w:r>
    </w:p>
    <w:p w14:paraId="59BCD044" w14:textId="77777777" w:rsidR="00CD32E5" w:rsidRDefault="00CD32E5">
      <w:pPr>
        <w:spacing w:before="180"/>
        <w:jc w:val="both"/>
      </w:pPr>
      <w:r>
        <w:t>In one of the most important moments of world history, Simon Peter speaks out the revelation of just who this Man was that they’d been following. This wasn’t just a special teacher or a new prophet: this was the Messiah that Scripture had long foretold (</w:t>
      </w:r>
      <w:hyperlink r:id="rId19" w:history="1">
        <w:r>
          <w:rPr>
            <w:color w:val="0000FF"/>
            <w:u w:val="single"/>
          </w:rPr>
          <w:t>Psalm 2:7</w:t>
        </w:r>
      </w:hyperlink>
      <w:r>
        <w:t xml:space="preserve">; </w:t>
      </w:r>
      <w:hyperlink r:id="rId20" w:history="1">
        <w:r>
          <w:rPr>
            <w:color w:val="0000FF"/>
            <w:u w:val="single"/>
          </w:rPr>
          <w:t>Proverbs 30:4</w:t>
        </w:r>
      </w:hyperlink>
      <w:r>
        <w:t>). Simon Peter realized that Jesus was the Son of God.</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05CA2B16" w14:textId="77777777">
        <w:tc>
          <w:tcPr>
            <w:tcW w:w="8640" w:type="dxa"/>
            <w:tcBorders>
              <w:top w:val="nil"/>
              <w:left w:val="nil"/>
              <w:bottom w:val="nil"/>
              <w:right w:val="nil"/>
            </w:tcBorders>
          </w:tcPr>
          <w:p w14:paraId="6C0E7BD1" w14:textId="77777777" w:rsidR="00C33214" w:rsidRDefault="00C33214">
            <w:pPr>
              <w:jc w:val="both"/>
            </w:pPr>
          </w:p>
          <w:p w14:paraId="3B8EAD46" w14:textId="5A2F100C" w:rsidR="00CD32E5" w:rsidRPr="00C33214" w:rsidRDefault="00C33214">
            <w:pPr>
              <w:jc w:val="both"/>
              <w:rPr>
                <w:b/>
                <w:bCs/>
              </w:rPr>
            </w:pPr>
            <w:r w:rsidRPr="00C33214">
              <w:rPr>
                <w:b/>
                <w:bCs/>
              </w:rPr>
              <w:t>QUESTION</w:t>
            </w:r>
          </w:p>
          <w:p w14:paraId="165CEBAE" w14:textId="5A8793CC" w:rsidR="00CD32E5" w:rsidRDefault="00CD32E5">
            <w:pPr>
              <w:spacing w:before="90"/>
              <w:jc w:val="both"/>
            </w:pPr>
            <w:r w:rsidRPr="00C33214">
              <w:t>How would people today respond if asked who Jesus is? How would you respond?</w:t>
            </w:r>
          </w:p>
        </w:tc>
      </w:tr>
    </w:tbl>
    <w:p w14:paraId="317CDC31" w14:textId="77777777" w:rsidR="00CD32E5" w:rsidRDefault="00CD32E5">
      <w:pPr>
        <w:spacing w:before="360"/>
        <w:jc w:val="both"/>
      </w:pPr>
      <w:r>
        <w:rPr>
          <w:b/>
        </w:rPr>
        <w:t>Peter Receives a New Name</w:t>
      </w:r>
    </w:p>
    <w:p w14:paraId="1E1806A4" w14:textId="77777777" w:rsidR="00CD32E5" w:rsidRDefault="00CD32E5">
      <w:pPr>
        <w:spacing w:before="180"/>
        <w:jc w:val="both"/>
      </w:pPr>
      <w:r>
        <w:t xml:space="preserve">Until this time, Simon Peter had always been known as </w:t>
      </w:r>
      <w:proofErr w:type="gramStart"/>
      <w:r>
        <w:t>Simon</w:t>
      </w:r>
      <w:proofErr w:type="gramEnd"/>
      <w:r>
        <w:t xml:space="preserve"> son of John and brother of Andrew. His whole identity was about to change because of the revelation of truth God gave him.</w:t>
      </w:r>
    </w:p>
    <w:p w14:paraId="1AC375F5" w14:textId="77777777" w:rsidR="00CD32E5" w:rsidRDefault="00CD32E5">
      <w:pPr>
        <w:spacing w:before="180"/>
        <w:jc w:val="both"/>
      </w:pPr>
      <w:r>
        <w:t xml:space="preserve">Read </w:t>
      </w:r>
      <w:hyperlink r:id="rId21" w:history="1">
        <w:r>
          <w:rPr>
            <w:color w:val="0000FF"/>
            <w:u w:val="single"/>
          </w:rPr>
          <w:t>Matthew 16:17–20</w:t>
        </w:r>
      </w:hyperlink>
      <w:r>
        <w:t>.</w:t>
      </w:r>
    </w:p>
    <w:p w14:paraId="5790EA34" w14:textId="77777777" w:rsidR="00CD32E5" w:rsidRDefault="00CD32E5">
      <w:pPr>
        <w:spacing w:before="180"/>
        <w:jc w:val="both"/>
      </w:pPr>
      <w:r>
        <w:t xml:space="preserve">Jesus praised Simon for the God-given truth he had recognized. In fact, he was the first disciple recorded to confess this part of Jesus’ identity. Because Simon embraced this reality and received this truth, Jesus gave him a new name and identity. No longer was he just </w:t>
      </w:r>
      <w:proofErr w:type="gramStart"/>
      <w:r>
        <w:t>Simon</w:t>
      </w:r>
      <w:proofErr w:type="gramEnd"/>
      <w:r>
        <w:t xml:space="preserve"> son of John. Now he was Peter, which means </w:t>
      </w:r>
      <w:r>
        <w:rPr>
          <w:i/>
        </w:rPr>
        <w:t>rock</w:t>
      </w:r>
      <w:r>
        <w:t>. The whole church would be built on and the entire world changed on the strength of the revelation he received that day: Jesus is the Messiah, the Son of the Living God.</w:t>
      </w:r>
    </w:p>
    <w:p w14:paraId="6D75C18D" w14:textId="77777777" w:rsidR="00CD32E5" w:rsidRDefault="00CD32E5">
      <w:pPr>
        <w:spacing w:before="180"/>
        <w:jc w:val="both"/>
      </w:pPr>
      <w:r>
        <w:t xml:space="preserve">From there, Jesus began to teach plainly what His kingdom would be like. Unlike the false gods and strange </w:t>
      </w:r>
      <w:proofErr w:type="gramStart"/>
      <w:r>
        <w:t>worship</w:t>
      </w:r>
      <w:proofErr w:type="gramEnd"/>
      <w:r>
        <w:t xml:space="preserve"> they could see from where they were standing, Jesus’ kingdom would be filled with true, life-changing power. Standing at what must have seemed like the very gates of hell, Jesus encouraged His disciples that being a part of His kingdom came with authority.</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5543D877" w14:textId="77777777">
        <w:tc>
          <w:tcPr>
            <w:tcW w:w="8640" w:type="dxa"/>
            <w:tcBorders>
              <w:top w:val="nil"/>
              <w:left w:val="nil"/>
              <w:bottom w:val="nil"/>
              <w:right w:val="nil"/>
            </w:tcBorders>
          </w:tcPr>
          <w:p w14:paraId="4598DD07" w14:textId="77777777" w:rsidR="00C33214" w:rsidRDefault="00C33214">
            <w:pPr>
              <w:jc w:val="both"/>
            </w:pPr>
          </w:p>
          <w:p w14:paraId="56BF06E3" w14:textId="77777777" w:rsidR="001634FE" w:rsidRDefault="001634FE">
            <w:pPr>
              <w:jc w:val="both"/>
              <w:rPr>
                <w:b/>
                <w:bCs/>
              </w:rPr>
            </w:pPr>
          </w:p>
          <w:p w14:paraId="598F374E" w14:textId="328FEE8B" w:rsidR="00CD32E5" w:rsidRPr="00C33214" w:rsidRDefault="00C33214">
            <w:pPr>
              <w:jc w:val="both"/>
              <w:rPr>
                <w:b/>
                <w:bCs/>
              </w:rPr>
            </w:pPr>
            <w:r w:rsidRPr="00C33214">
              <w:rPr>
                <w:b/>
                <w:bCs/>
              </w:rPr>
              <w:lastRenderedPageBreak/>
              <w:t>QUESTION</w:t>
            </w:r>
          </w:p>
          <w:p w14:paraId="3094BDD8" w14:textId="19E7588C" w:rsidR="00CD32E5" w:rsidRPr="00C33214" w:rsidRDefault="00CD32E5">
            <w:pPr>
              <w:spacing w:before="90"/>
              <w:jc w:val="both"/>
            </w:pPr>
            <w:r w:rsidRPr="00C33214">
              <w:t>How do you think Peter reacted when Jesus gave him a new name?</w:t>
            </w:r>
          </w:p>
        </w:tc>
      </w:tr>
    </w:tbl>
    <w:p w14:paraId="26D434A2" w14:textId="77777777" w:rsidR="00CD32E5" w:rsidRPr="00C33214" w:rsidRDefault="00CD32E5" w:rsidP="00C33214">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7A38B841" w14:textId="77777777">
        <w:tc>
          <w:tcPr>
            <w:tcW w:w="8640" w:type="dxa"/>
            <w:tcBorders>
              <w:top w:val="nil"/>
              <w:left w:val="nil"/>
              <w:bottom w:val="nil"/>
              <w:right w:val="nil"/>
            </w:tcBorders>
          </w:tcPr>
          <w:p w14:paraId="35F3F7CE" w14:textId="4418DCA2" w:rsidR="00CD32E5" w:rsidRPr="00C33214" w:rsidRDefault="00C33214">
            <w:pPr>
              <w:jc w:val="both"/>
              <w:rPr>
                <w:b/>
                <w:bCs/>
              </w:rPr>
            </w:pPr>
            <w:r w:rsidRPr="00C33214">
              <w:rPr>
                <w:b/>
                <w:bCs/>
              </w:rPr>
              <w:t>QUESTION</w:t>
            </w:r>
          </w:p>
          <w:p w14:paraId="37A2C3A7" w14:textId="08D5140A" w:rsidR="00CD32E5" w:rsidRPr="00C33214" w:rsidRDefault="00CD32E5">
            <w:pPr>
              <w:spacing w:before="90"/>
              <w:jc w:val="both"/>
            </w:pPr>
            <w:r w:rsidRPr="00C33214">
              <w:t>What do you think the rest of the disciples were thinking as Peter confessed Jesus was the Messiah? How about when Jesus proclaimed who Peter would become?</w:t>
            </w:r>
          </w:p>
        </w:tc>
      </w:tr>
    </w:tbl>
    <w:p w14:paraId="6E95BED9" w14:textId="77777777" w:rsidR="00CD32E5" w:rsidRDefault="00CD32E5">
      <w:pPr>
        <w:spacing w:before="360"/>
        <w:jc w:val="both"/>
      </w:pPr>
      <w:r>
        <w:rPr>
          <w:b/>
        </w:rPr>
        <w:t>Peter Learns Truth</w:t>
      </w:r>
    </w:p>
    <w:p w14:paraId="01C7833F" w14:textId="77777777" w:rsidR="00CD32E5" w:rsidRDefault="00CD32E5">
      <w:pPr>
        <w:spacing w:before="180"/>
        <w:jc w:val="both"/>
      </w:pPr>
      <w:r>
        <w:t>At some point after Peter made his confession and Jesus gave him a new name, a terrible thing happened. Another voice entered the picture, trying to convince Peter not to trust the words and wisdom of Jesus.</w:t>
      </w:r>
    </w:p>
    <w:p w14:paraId="5E02B777" w14:textId="77777777" w:rsidR="00CD32E5" w:rsidRDefault="00CD32E5">
      <w:pPr>
        <w:spacing w:before="180"/>
        <w:jc w:val="both"/>
      </w:pPr>
      <w:r>
        <w:t xml:space="preserve">Read </w:t>
      </w:r>
      <w:hyperlink r:id="rId22" w:history="1">
        <w:r>
          <w:rPr>
            <w:color w:val="0000FF"/>
            <w:u w:val="single"/>
          </w:rPr>
          <w:t>Matthew 16:21–24</w:t>
        </w:r>
      </w:hyperlink>
      <w:r>
        <w:t>.</w:t>
      </w:r>
    </w:p>
    <w:p w14:paraId="29453730" w14:textId="77777777" w:rsidR="00CD32E5" w:rsidRDefault="00CD32E5">
      <w:pPr>
        <w:spacing w:before="180"/>
        <w:jc w:val="both"/>
      </w:pPr>
      <w:r>
        <w:t xml:space="preserve">For thousands of years, Satan had easily fooled many people into physically worshipping false gods in temples. The disciples would have remembered this as they stood at Caesarea Philippi. But Jesus was about to change all of that forever. </w:t>
      </w:r>
      <w:proofErr w:type="gramStart"/>
      <w:r>
        <w:t>So</w:t>
      </w:r>
      <w:proofErr w:type="gramEnd"/>
      <w:r>
        <w:t xml:space="preserve"> the enemy resorted to his old trick (</w:t>
      </w:r>
      <w:hyperlink r:id="rId23" w:history="1">
        <w:r>
          <w:rPr>
            <w:color w:val="0000FF"/>
            <w:u w:val="single"/>
          </w:rPr>
          <w:t>Genesis 3:1–4</w:t>
        </w:r>
      </w:hyperlink>
      <w:r>
        <w:t>) of making Peter question the truth. Part of learning to discern truth is what Peter learned here: We can’t pick and choose which parts of truth are real.</w:t>
      </w:r>
    </w:p>
    <w:p w14:paraId="5F62E695" w14:textId="77777777" w:rsidR="00CD32E5" w:rsidRDefault="00CD32E5">
      <w:pPr>
        <w:spacing w:before="180"/>
        <w:jc w:val="both"/>
      </w:pPr>
      <w:r>
        <w:t>Peter was right to recognize that Jesus is the Son of God, but he was wrong to speak against the Messiah’s calling to suffer and die for our sins. This is still a common temptation. Many people today reject God’s truth because the idea of punishment for sin sounds harsh to our modern ears. Jesus rightly rebuked Peter for listening to the enemy’s voice. He reminded Peter—and us—to listen to God for truth, not anyone else.</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7854E251" w14:textId="77777777">
        <w:tc>
          <w:tcPr>
            <w:tcW w:w="8640" w:type="dxa"/>
            <w:tcBorders>
              <w:top w:val="nil"/>
              <w:left w:val="nil"/>
              <w:bottom w:val="nil"/>
              <w:right w:val="nil"/>
            </w:tcBorders>
          </w:tcPr>
          <w:p w14:paraId="337DBA22" w14:textId="77777777" w:rsidR="00C33214" w:rsidRDefault="00C33214">
            <w:pPr>
              <w:jc w:val="both"/>
            </w:pPr>
          </w:p>
          <w:p w14:paraId="7034BA2B" w14:textId="1E94343D" w:rsidR="00CD32E5" w:rsidRPr="00C33214" w:rsidRDefault="00C33214">
            <w:pPr>
              <w:jc w:val="both"/>
              <w:rPr>
                <w:b/>
                <w:bCs/>
              </w:rPr>
            </w:pPr>
            <w:r w:rsidRPr="00C33214">
              <w:rPr>
                <w:b/>
                <w:bCs/>
              </w:rPr>
              <w:t>QUESTION</w:t>
            </w:r>
          </w:p>
          <w:p w14:paraId="1D704D5E" w14:textId="36A4B7BE" w:rsidR="00CD32E5" w:rsidRPr="00C33214" w:rsidRDefault="00CD32E5">
            <w:pPr>
              <w:spacing w:before="90"/>
              <w:jc w:val="both"/>
            </w:pPr>
            <w:r w:rsidRPr="00C33214">
              <w:t>How do you think this conversation with Jesus changed Peter’s life?</w:t>
            </w:r>
          </w:p>
        </w:tc>
      </w:tr>
    </w:tbl>
    <w:p w14:paraId="6B7B2F17" w14:textId="77777777" w:rsidR="00CD32E5" w:rsidRPr="00C33214" w:rsidRDefault="00CD32E5" w:rsidP="00C33214">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7E0FCA84" w14:textId="77777777">
        <w:tc>
          <w:tcPr>
            <w:tcW w:w="8640" w:type="dxa"/>
            <w:tcBorders>
              <w:top w:val="nil"/>
              <w:left w:val="nil"/>
              <w:bottom w:val="nil"/>
              <w:right w:val="nil"/>
            </w:tcBorders>
          </w:tcPr>
          <w:p w14:paraId="6FCA7452" w14:textId="2302B48B" w:rsidR="00CD32E5" w:rsidRPr="00C33214" w:rsidRDefault="00C33214">
            <w:pPr>
              <w:jc w:val="both"/>
              <w:rPr>
                <w:b/>
                <w:bCs/>
              </w:rPr>
            </w:pPr>
            <w:r w:rsidRPr="00C33214">
              <w:rPr>
                <w:b/>
                <w:bCs/>
              </w:rPr>
              <w:t>QUESTION</w:t>
            </w:r>
          </w:p>
          <w:p w14:paraId="7DE2BA3E" w14:textId="39D4F33E" w:rsidR="00CD32E5" w:rsidRPr="00C33214" w:rsidRDefault="00CD32E5">
            <w:pPr>
              <w:spacing w:before="90"/>
              <w:jc w:val="both"/>
            </w:pPr>
            <w:r w:rsidRPr="00C33214">
              <w:t xml:space="preserve">How can we hold onto God’s truth when the world and the enemy </w:t>
            </w:r>
            <w:proofErr w:type="gramStart"/>
            <w:r w:rsidRPr="00C33214">
              <w:t>makes</w:t>
            </w:r>
            <w:proofErr w:type="gramEnd"/>
            <w:r w:rsidRPr="00C33214">
              <w:t xml:space="preserve"> it so difficult?</w:t>
            </w:r>
          </w:p>
        </w:tc>
      </w:tr>
    </w:tbl>
    <w:p w14:paraId="2A2DA98F" w14:textId="77777777" w:rsidR="00CD32E5" w:rsidRDefault="00CD32E5">
      <w:pPr>
        <w:pBdr>
          <w:bottom w:val="single" w:sz="8" w:space="0" w:color="auto"/>
        </w:pBdr>
        <w:spacing w:before="540"/>
      </w:pPr>
    </w:p>
    <w:p w14:paraId="34CE99D5" w14:textId="77777777" w:rsidR="00CD32E5" w:rsidRDefault="00CD32E5">
      <w:pPr>
        <w:spacing w:before="180"/>
      </w:pPr>
      <w:r>
        <w:rPr>
          <w:b/>
          <w:sz w:val="36"/>
        </w:rPr>
        <w:t>Reflect</w:t>
      </w:r>
    </w:p>
    <w:p w14:paraId="74F053C5" w14:textId="77777777" w:rsidR="00CD32E5" w:rsidRDefault="00CD32E5">
      <w:pPr>
        <w:spacing w:before="180"/>
        <w:jc w:val="both"/>
      </w:pPr>
      <w:r>
        <w:rPr>
          <w:b/>
        </w:rPr>
        <w:t>Commit to listening to the right voices and be open to know the truth.</w:t>
      </w:r>
    </w:p>
    <w:p w14:paraId="42CAB323" w14:textId="77777777" w:rsidR="00CD32E5" w:rsidRDefault="00CD32E5">
      <w:pPr>
        <w:spacing w:before="180"/>
        <w:jc w:val="both"/>
      </w:pPr>
      <w:r>
        <w:t xml:space="preserve">One of the most surprising ways Jesus transforms us is that He helps us to learn, hear, and recognize truth. In a world with so many voices saying so many different things, it can be hard to know what </w:t>
      </w:r>
      <w:proofErr w:type="gramStart"/>
      <w:r>
        <w:t>real truth</w:t>
      </w:r>
      <w:proofErr w:type="gramEnd"/>
      <w:r>
        <w:t xml:space="preserve"> is. Some voices sound so reasonable, but they’re often rejecting reality. They overlook God’s plan for our eternity. We can’t pick and choose which parts of truth to accept or reject. Jesus reminds us that all truth is built on Him, and His voice and word are true and </w:t>
      </w:r>
      <w:r>
        <w:lastRenderedPageBreak/>
        <w:t>trustworthy. As we walk with Jesus, we learn to recognize His voice apart from all others. He helps us to discern truth.</w:t>
      </w:r>
    </w:p>
    <w:p w14:paraId="7547283E" w14:textId="77777777" w:rsidR="00CD32E5" w:rsidRDefault="00CD32E5">
      <w:pPr>
        <w:pBdr>
          <w:bottom w:val="single" w:sz="8" w:space="0" w:color="auto"/>
        </w:pBdr>
        <w:spacing w:before="540"/>
      </w:pPr>
    </w:p>
    <w:p w14:paraId="45DFCD42" w14:textId="77777777" w:rsidR="00CD32E5" w:rsidRDefault="00CD32E5">
      <w:pPr>
        <w:spacing w:before="180"/>
      </w:pPr>
      <w:r>
        <w:rPr>
          <w:b/>
          <w:sz w:val="36"/>
        </w:rPr>
        <w:t>Listen to God</w:t>
      </w:r>
    </w:p>
    <w:p w14:paraId="35D224D5" w14:textId="77777777" w:rsidR="00CD32E5" w:rsidRDefault="00CD32E5">
      <w:pPr>
        <w:spacing w:before="180"/>
        <w:jc w:val="both"/>
      </w:pPr>
      <w:r>
        <w:t>Let’s pause and listen to what God might want to say to us about what we have read and shared. Be silent for a few moments and reflect on the following questions. Respond to the one that most resonates with what God is saying to you now. Then complete the others during Day 1 of your devotion time this week.</w:t>
      </w:r>
    </w:p>
    <w:p w14:paraId="59DBE0A2" w14:textId="77777777" w:rsidR="00CD32E5" w:rsidRDefault="00CD32E5">
      <w:pPr>
        <w:spacing w:before="360"/>
      </w:pPr>
      <w:r>
        <w:rPr>
          <w:b/>
          <w:sz w:val="28"/>
        </w:rPr>
        <w:t>Personal Reflection Questions</w:t>
      </w:r>
    </w:p>
    <w:p w14:paraId="63459E36" w14:textId="77777777" w:rsidR="00CD32E5" w:rsidRDefault="00CD32E5">
      <w:pPr>
        <w:jc w:val="both"/>
      </w:pPr>
      <w:r>
        <w:rPr>
          <w:i/>
        </w:rPr>
        <w:t>Record your answers to the following questions in the space provided or in your personal journal.</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5D05190C" w14:textId="77777777">
        <w:tc>
          <w:tcPr>
            <w:tcW w:w="8640" w:type="dxa"/>
            <w:tcBorders>
              <w:top w:val="nil"/>
              <w:left w:val="nil"/>
              <w:bottom w:val="nil"/>
              <w:right w:val="nil"/>
            </w:tcBorders>
          </w:tcPr>
          <w:p w14:paraId="24ADC7C6" w14:textId="77777777" w:rsidR="00C33214" w:rsidRDefault="00C33214">
            <w:pPr>
              <w:jc w:val="both"/>
            </w:pPr>
          </w:p>
          <w:p w14:paraId="00D36506" w14:textId="58ABBEC6" w:rsidR="00CD32E5" w:rsidRPr="00C33214" w:rsidRDefault="00C33214">
            <w:pPr>
              <w:jc w:val="both"/>
              <w:rPr>
                <w:b/>
                <w:bCs/>
              </w:rPr>
            </w:pPr>
            <w:r w:rsidRPr="00C33214">
              <w:rPr>
                <w:b/>
                <w:bCs/>
              </w:rPr>
              <w:t>QUESTION</w:t>
            </w:r>
          </w:p>
          <w:p w14:paraId="046976F4" w14:textId="4FC2A073" w:rsidR="00CD32E5" w:rsidRDefault="00CD32E5">
            <w:pPr>
              <w:spacing w:before="90"/>
              <w:jc w:val="both"/>
            </w:pPr>
            <w:r w:rsidRPr="00C33214">
              <w:t>What are some voices you may need to limit or eliminate in your life? Who may you need to listen more to in your life?</w:t>
            </w:r>
          </w:p>
        </w:tc>
      </w:tr>
    </w:tbl>
    <w:p w14:paraId="14266FA9" w14:textId="77777777" w:rsidR="00CD32E5" w:rsidRDefault="00CD32E5">
      <w:pPr>
        <w:spacing w:before="360"/>
        <w:jc w:val="both"/>
      </w:pPr>
      <w:r>
        <w:t>God’s Word is the primary source of truth. But we must also listen to the voice of the Holy Spirit to know how to apply that truth to situations we face.</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61D2EA7C" w14:textId="77777777">
        <w:tc>
          <w:tcPr>
            <w:tcW w:w="8640" w:type="dxa"/>
            <w:tcBorders>
              <w:top w:val="nil"/>
              <w:left w:val="nil"/>
              <w:bottom w:val="nil"/>
              <w:right w:val="nil"/>
            </w:tcBorders>
          </w:tcPr>
          <w:p w14:paraId="1BA9E560" w14:textId="77777777" w:rsidR="00C33214" w:rsidRDefault="00C33214">
            <w:pPr>
              <w:jc w:val="both"/>
            </w:pPr>
          </w:p>
          <w:p w14:paraId="21966DA7" w14:textId="7CEFBF3D" w:rsidR="00CD32E5" w:rsidRPr="00C33214" w:rsidRDefault="00C33214">
            <w:pPr>
              <w:jc w:val="both"/>
              <w:rPr>
                <w:b/>
                <w:bCs/>
              </w:rPr>
            </w:pPr>
            <w:r w:rsidRPr="00C33214">
              <w:rPr>
                <w:b/>
                <w:bCs/>
              </w:rPr>
              <w:t>QUESTION</w:t>
            </w:r>
          </w:p>
          <w:p w14:paraId="5638F319" w14:textId="14889274" w:rsidR="00CD32E5" w:rsidRPr="00C33214" w:rsidRDefault="00CD32E5">
            <w:pPr>
              <w:spacing w:before="90"/>
              <w:jc w:val="both"/>
            </w:pPr>
            <w:r w:rsidRPr="00C33214">
              <w:t xml:space="preserve">How often would you say you recognize that the Holy Spirit is helping you: never, </w:t>
            </w:r>
            <w:proofErr w:type="gramStart"/>
            <w:r w:rsidRPr="00C33214">
              <w:t>once in a while</w:t>
            </w:r>
            <w:proofErr w:type="gramEnd"/>
            <w:r w:rsidRPr="00C33214">
              <w:t>, often, daily?</w:t>
            </w:r>
          </w:p>
        </w:tc>
      </w:tr>
    </w:tbl>
    <w:p w14:paraId="737A802B" w14:textId="77777777" w:rsidR="00CD32E5" w:rsidRPr="00C33214" w:rsidRDefault="00CD32E5" w:rsidP="00C33214">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254E403B" w14:textId="77777777">
        <w:tc>
          <w:tcPr>
            <w:tcW w:w="8640" w:type="dxa"/>
            <w:tcBorders>
              <w:top w:val="nil"/>
              <w:left w:val="nil"/>
              <w:bottom w:val="nil"/>
              <w:right w:val="nil"/>
            </w:tcBorders>
          </w:tcPr>
          <w:p w14:paraId="3D93EBC1" w14:textId="51119595" w:rsidR="00CD32E5" w:rsidRPr="00C33214" w:rsidRDefault="00C33214">
            <w:pPr>
              <w:jc w:val="both"/>
              <w:rPr>
                <w:b/>
                <w:bCs/>
              </w:rPr>
            </w:pPr>
            <w:r w:rsidRPr="00C33214">
              <w:rPr>
                <w:b/>
                <w:bCs/>
              </w:rPr>
              <w:t>QUESTION</w:t>
            </w:r>
          </w:p>
          <w:p w14:paraId="0FB17125" w14:textId="2AA45051" w:rsidR="00CD32E5" w:rsidRPr="00C33214" w:rsidRDefault="00CD32E5">
            <w:pPr>
              <w:spacing w:before="90"/>
              <w:jc w:val="both"/>
            </w:pPr>
            <w:r w:rsidRPr="00C33214">
              <w:t>What might you do to increase your awareness of the Holy Spirit’s voice guiding you toward truth?</w:t>
            </w:r>
          </w:p>
        </w:tc>
      </w:tr>
    </w:tbl>
    <w:p w14:paraId="76C72070" w14:textId="77777777" w:rsidR="00CD32E5" w:rsidRDefault="00CD32E5">
      <w:pPr>
        <w:spacing w:before="360"/>
      </w:pPr>
      <w:r>
        <w:rPr>
          <w:b/>
          <w:sz w:val="28"/>
        </w:rPr>
        <w:t>Activate</w:t>
      </w:r>
    </w:p>
    <w:p w14:paraId="50346F8F" w14:textId="77777777" w:rsidR="00CD32E5" w:rsidRDefault="00CD32E5">
      <w:pPr>
        <w:jc w:val="both"/>
      </w:pPr>
      <w:r>
        <w:t>Many of us struggle with letting lies and false statements affect our life. Years of false thinking can develop patterns of thought and behavior that affect us every day. The best way to overcome lies is to combat them with truth.</w:t>
      </w:r>
    </w:p>
    <w:p w14:paraId="06A898FE" w14:textId="77777777" w:rsidR="00CD32E5" w:rsidRDefault="00CD32E5">
      <w:pPr>
        <w:spacing w:before="180"/>
        <w:jc w:val="both"/>
      </w:pPr>
      <w:r>
        <w:rPr>
          <w:b/>
        </w:rPr>
        <w:t>Challenge</w:t>
      </w:r>
    </w:p>
    <w:p w14:paraId="0D020C29" w14:textId="77777777" w:rsidR="00CD32E5" w:rsidRDefault="00CD32E5">
      <w:pPr>
        <w:spacing w:before="180"/>
        <w:jc w:val="both"/>
      </w:pPr>
      <w:r>
        <w:t xml:space="preserve">This week, take some time to recognize one or two harmful and destructive thoughts that might have taken root in your mind. Use your Bible to find verses that diffuse the lies. For example, a person who struggles with poor self-image might choose </w:t>
      </w:r>
      <w:hyperlink r:id="rId24" w:history="1">
        <w:r>
          <w:rPr>
            <w:color w:val="0000FF"/>
            <w:u w:val="single"/>
          </w:rPr>
          <w:t>Psalm 139:13–14</w:t>
        </w:r>
      </w:hyperlink>
      <w:r>
        <w:t>.</w:t>
      </w:r>
    </w:p>
    <w:p w14:paraId="22994A1A" w14:textId="77777777" w:rsidR="00CD32E5" w:rsidRDefault="00CD32E5">
      <w:pPr>
        <w:spacing w:before="180"/>
        <w:jc w:val="both"/>
      </w:pPr>
      <w:r>
        <w:lastRenderedPageBreak/>
        <w:t>Write the verses and put them where you’ll see them frequently throughout the week, like on your car dashboard or on your refrigerator door. Let the truth of God change your heart and mind.</w:t>
      </w:r>
    </w:p>
    <w:p w14:paraId="6DBC8CAD" w14:textId="77777777" w:rsidR="00CD32E5" w:rsidRDefault="00CD32E5">
      <w:pPr>
        <w:spacing w:before="360"/>
      </w:pPr>
      <w:r>
        <w:rPr>
          <w:b/>
          <w:sz w:val="28"/>
        </w:rPr>
        <w:t>Prayer Requests</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29112236" w14:textId="77777777">
        <w:tc>
          <w:tcPr>
            <w:tcW w:w="8640" w:type="dxa"/>
            <w:tcBorders>
              <w:top w:val="nil"/>
              <w:left w:val="nil"/>
              <w:bottom w:val="nil"/>
              <w:right w:val="nil"/>
            </w:tcBorders>
          </w:tcPr>
          <w:p w14:paraId="0ED55456" w14:textId="7CAA0F6F" w:rsidR="00CD32E5" w:rsidRDefault="00CD32E5">
            <w:pPr>
              <w:spacing w:before="180"/>
              <w:jc w:val="both"/>
            </w:pPr>
            <w:r w:rsidRPr="00C33214">
              <w:t>Note any requests from the group and pray together. Also remember to pray for them during the week.</w:t>
            </w:r>
          </w:p>
        </w:tc>
      </w:tr>
    </w:tbl>
    <w:p w14:paraId="4FC5BC69" w14:textId="77777777" w:rsidR="00CD32E5" w:rsidRDefault="00CD32E5">
      <w:pPr>
        <w:spacing w:before="360"/>
        <w:jc w:val="both"/>
      </w:pPr>
      <w:r>
        <w:t>As we walk with Jesus, He helps us to change and grow. We don’t have to copy what the rest of the world is thinking and doing. God really does transform us into new people by changing the way we think. The devotions for the rest of the week will dig further into what the Bible says about learning to hear His voice and discern truth.</w:t>
      </w:r>
    </w:p>
    <w:p w14:paraId="6FD9D578" w14:textId="77777777" w:rsidR="00CD32E5" w:rsidRDefault="00CD32E5">
      <w:pPr>
        <w:spacing w:before="1080"/>
        <w:jc w:val="both"/>
      </w:pPr>
    </w:p>
    <w:p w14:paraId="12DF47D2" w14:textId="7ADA2A2A" w:rsidR="00CD32E5" w:rsidRDefault="00CD32E5">
      <w:pPr>
        <w:spacing w:before="720"/>
        <w:jc w:val="right"/>
      </w:pPr>
    </w:p>
    <w:p w14:paraId="1E9093AE" w14:textId="19B58B68" w:rsidR="00C33214" w:rsidRDefault="00C33214">
      <w:pPr>
        <w:spacing w:before="720"/>
        <w:jc w:val="right"/>
      </w:pPr>
    </w:p>
    <w:p w14:paraId="64B1C329" w14:textId="1298E672" w:rsidR="00C33214" w:rsidRDefault="00C33214">
      <w:pPr>
        <w:spacing w:before="720"/>
        <w:jc w:val="right"/>
      </w:pPr>
    </w:p>
    <w:p w14:paraId="0ECD6222" w14:textId="783A6719" w:rsidR="00C33214" w:rsidRDefault="00C33214">
      <w:pPr>
        <w:spacing w:before="720"/>
        <w:jc w:val="right"/>
      </w:pPr>
    </w:p>
    <w:p w14:paraId="7392257C" w14:textId="48B50C8B" w:rsidR="00C33214" w:rsidRDefault="00C33214">
      <w:pPr>
        <w:spacing w:before="720"/>
        <w:jc w:val="right"/>
      </w:pPr>
    </w:p>
    <w:p w14:paraId="64AF0C22" w14:textId="2A7153D0" w:rsidR="00C33214" w:rsidRDefault="00C33214">
      <w:pPr>
        <w:spacing w:before="720"/>
        <w:jc w:val="right"/>
      </w:pPr>
    </w:p>
    <w:p w14:paraId="0FCD035F" w14:textId="77777777" w:rsidR="001634FE" w:rsidRDefault="001634FE">
      <w:pPr>
        <w:spacing w:before="540"/>
      </w:pPr>
    </w:p>
    <w:p w14:paraId="1AD2F412" w14:textId="79781BBC" w:rsidR="00CD32E5" w:rsidRDefault="00CD32E5">
      <w:pPr>
        <w:spacing w:before="540"/>
      </w:pPr>
      <w:r>
        <w:rPr>
          <w:b/>
          <w:sz w:val="48"/>
        </w:rPr>
        <w:lastRenderedPageBreak/>
        <w:t>Live on Your Own</w:t>
      </w:r>
    </w:p>
    <w:tbl>
      <w:tblPr>
        <w:tblW w:w="0" w:type="auto"/>
        <w:tblLayout w:type="fixed"/>
        <w:tblCellMar>
          <w:left w:w="0" w:type="dxa"/>
          <w:right w:w="0" w:type="dxa"/>
        </w:tblCellMar>
        <w:tblLook w:val="0000" w:firstRow="0" w:lastRow="0" w:firstColumn="0" w:lastColumn="0" w:noHBand="0" w:noVBand="0"/>
      </w:tblPr>
      <w:tblGrid>
        <w:gridCol w:w="8640"/>
      </w:tblGrid>
      <w:tr w:rsidR="00CD32E5" w14:paraId="49E5E621" w14:textId="77777777">
        <w:tc>
          <w:tcPr>
            <w:tcW w:w="8640" w:type="dxa"/>
            <w:tcBorders>
              <w:top w:val="nil"/>
              <w:left w:val="nil"/>
              <w:bottom w:val="nil"/>
              <w:right w:val="nil"/>
            </w:tcBorders>
          </w:tcPr>
          <w:p w14:paraId="29EA1388" w14:textId="77777777" w:rsidR="00CD32E5" w:rsidRPr="00C33214" w:rsidRDefault="00CD32E5" w:rsidP="00C33214">
            <w:pPr>
              <w:rPr>
                <w:i/>
                <w:iCs/>
                <w:sz w:val="22"/>
                <w:szCs w:val="22"/>
              </w:rPr>
            </w:pPr>
            <w:r w:rsidRPr="00C33214">
              <w:rPr>
                <w:i/>
                <w:iCs/>
                <w:sz w:val="22"/>
                <w:szCs w:val="22"/>
              </w:rPr>
              <w:t xml:space="preserve">Before you begin each devotion, </w:t>
            </w:r>
            <w:proofErr w:type="gramStart"/>
            <w:r w:rsidRPr="00C33214">
              <w:rPr>
                <w:i/>
                <w:iCs/>
                <w:sz w:val="22"/>
                <w:szCs w:val="22"/>
              </w:rPr>
              <w:t>pray</w:t>
            </w:r>
            <w:proofErr w:type="gramEnd"/>
            <w:r w:rsidRPr="00C33214">
              <w:rPr>
                <w:i/>
                <w:iCs/>
                <w:sz w:val="22"/>
                <w:szCs w:val="22"/>
              </w:rPr>
              <w:t xml:space="preserve"> and ask God to speak to you through His Word. Record your answers to the following questions in the space provided or in your personal journal.</w:t>
            </w:r>
          </w:p>
          <w:p w14:paraId="13FC1CB4" w14:textId="77777777" w:rsidR="00CD32E5" w:rsidRDefault="00CD32E5">
            <w:pPr>
              <w:jc w:val="both"/>
            </w:pPr>
          </w:p>
        </w:tc>
      </w:tr>
    </w:tbl>
    <w:p w14:paraId="13BA576F" w14:textId="77777777" w:rsidR="00CD32E5" w:rsidRDefault="00CD32E5" w:rsidP="00C33214">
      <w:r>
        <w:rPr>
          <w:b/>
          <w:sz w:val="28"/>
        </w:rPr>
        <w:t>Day 1: Discern Truth</w:t>
      </w:r>
    </w:p>
    <w:p w14:paraId="6EB8EFD3" w14:textId="77777777" w:rsidR="00CD32E5" w:rsidRDefault="00CD32E5">
      <w:pPr>
        <w:spacing w:before="180"/>
        <w:jc w:val="both"/>
      </w:pPr>
      <w:r>
        <w:t xml:space="preserve">Read </w:t>
      </w:r>
      <w:hyperlink r:id="rId25" w:history="1">
        <w:r>
          <w:rPr>
            <w:color w:val="0000FF"/>
            <w:u w:val="single"/>
          </w:rPr>
          <w:t>Matthew 16:13–24</w:t>
        </w:r>
      </w:hyperlink>
      <w:r>
        <w:t>.</w:t>
      </w:r>
    </w:p>
    <w:p w14:paraId="47D55BD3" w14:textId="77777777" w:rsidR="00CD32E5" w:rsidRDefault="00CD32E5">
      <w:pPr>
        <w:spacing w:before="180"/>
        <w:jc w:val="both"/>
      </w:pPr>
      <w:r>
        <w:t>Look back over Live in Community and complete your responses to the Personal Reflection Questions. Plan how to complete the Activate component if you haven’t already done so. If time permits, reread the Scripture too.</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3DDA5936" w14:textId="77777777">
        <w:tc>
          <w:tcPr>
            <w:tcW w:w="8640" w:type="dxa"/>
            <w:tcBorders>
              <w:top w:val="nil"/>
              <w:left w:val="nil"/>
              <w:bottom w:val="nil"/>
              <w:right w:val="nil"/>
            </w:tcBorders>
          </w:tcPr>
          <w:p w14:paraId="191E8243" w14:textId="77777777" w:rsidR="00C33214" w:rsidRDefault="00C33214">
            <w:pPr>
              <w:jc w:val="both"/>
            </w:pPr>
          </w:p>
          <w:p w14:paraId="5F309653" w14:textId="0EC4261A" w:rsidR="00CD32E5" w:rsidRPr="00C33214" w:rsidRDefault="00C33214">
            <w:pPr>
              <w:jc w:val="both"/>
              <w:rPr>
                <w:b/>
                <w:bCs/>
              </w:rPr>
            </w:pPr>
            <w:r w:rsidRPr="00C33214">
              <w:rPr>
                <w:b/>
                <w:bCs/>
              </w:rPr>
              <w:t>QUESTION</w:t>
            </w:r>
          </w:p>
          <w:p w14:paraId="3E6EDB28" w14:textId="15F66F51" w:rsidR="00CD32E5" w:rsidRPr="00C33214" w:rsidRDefault="00CD32E5">
            <w:pPr>
              <w:spacing w:before="90"/>
              <w:jc w:val="both"/>
            </w:pPr>
            <w:r w:rsidRPr="00C33214">
              <w:t>What is God saying to you about committing to His truth and listening to the right voices?</w:t>
            </w:r>
          </w:p>
        </w:tc>
      </w:tr>
    </w:tbl>
    <w:p w14:paraId="7C9D319F" w14:textId="77777777" w:rsidR="00CD32E5" w:rsidRDefault="00CD32E5">
      <w:pPr>
        <w:spacing w:before="360"/>
        <w:jc w:val="both"/>
      </w:pPr>
    </w:p>
    <w:p w14:paraId="1A4CB4EC" w14:textId="77777777" w:rsidR="00C33214" w:rsidRDefault="00C33214">
      <w:pPr>
        <w:spacing w:before="540"/>
      </w:pPr>
    </w:p>
    <w:p w14:paraId="1DDAEB85" w14:textId="2329EBED" w:rsidR="00CD32E5" w:rsidRDefault="00CD32E5">
      <w:pPr>
        <w:spacing w:before="540"/>
      </w:pPr>
      <w:r>
        <w:rPr>
          <w:b/>
          <w:sz w:val="48"/>
        </w:rPr>
        <w:t>Live on Your Own</w:t>
      </w:r>
    </w:p>
    <w:p w14:paraId="728A06A2" w14:textId="77777777" w:rsidR="00CD32E5" w:rsidRDefault="00CD32E5">
      <w:pPr>
        <w:spacing w:before="360"/>
      </w:pPr>
      <w:r>
        <w:rPr>
          <w:b/>
          <w:sz w:val="28"/>
        </w:rPr>
        <w:t>Day 2: Truth Can Be Trusted</w:t>
      </w:r>
    </w:p>
    <w:p w14:paraId="342D7355" w14:textId="77777777" w:rsidR="00CD32E5" w:rsidRDefault="00CD32E5">
      <w:pPr>
        <w:spacing w:before="180"/>
        <w:jc w:val="both"/>
      </w:pPr>
      <w:r>
        <w:t xml:space="preserve">Read </w:t>
      </w:r>
      <w:hyperlink r:id="rId26" w:history="1">
        <w:r>
          <w:rPr>
            <w:color w:val="0000FF"/>
            <w:u w:val="single"/>
          </w:rPr>
          <w:t>Psalm 33:1–12</w:t>
        </w:r>
      </w:hyperlink>
      <w:r>
        <w:t>.</w:t>
      </w:r>
    </w:p>
    <w:p w14:paraId="4EAE4EBB" w14:textId="77777777" w:rsidR="00CD32E5" w:rsidRDefault="00CD32E5">
      <w:pPr>
        <w:spacing w:before="180"/>
        <w:jc w:val="both"/>
      </w:pPr>
      <w:r>
        <w:t xml:space="preserve">Many people have interesting ideas about truth. Some believe that every person can have their own personal idea of truth. Others think that truth is determined by how many people believe something is true. But truth is </w:t>
      </w:r>
      <w:proofErr w:type="gramStart"/>
      <w:r>
        <w:t>actually just</w:t>
      </w:r>
      <w:proofErr w:type="gramEnd"/>
      <w:r>
        <w:t xml:space="preserve"> an honest description of reality. The Bible teaches that the Word of God, Jesus, is true and that we can trust everything He does. God’s Word is what the whole universe is built upon. (</w:t>
      </w:r>
      <w:hyperlink r:id="rId27" w:history="1">
        <w:r>
          <w:rPr>
            <w:color w:val="0000FF"/>
            <w:u w:val="single"/>
          </w:rPr>
          <w:t>Colossians 1:15–20</w:t>
        </w:r>
      </w:hyperlink>
      <w:r>
        <w:t>)</w:t>
      </w:r>
    </w:p>
    <w:p w14:paraId="100F4762" w14:textId="77777777" w:rsidR="00CD32E5" w:rsidRDefault="00CD32E5">
      <w:pPr>
        <w:spacing w:before="180"/>
        <w:jc w:val="both"/>
      </w:pPr>
      <w:r>
        <w:t xml:space="preserve">When we embrace this reality, everything else in life makes sense. The Word of God teaches that God created us, but we selfishly chose to sin. Jesus came to set us free from that sin, so we can be with Him forever. This should frame everything else we believe. It makes sense of suffering, and it makes sense of what life is all about. When we recognize </w:t>
      </w:r>
      <w:proofErr w:type="gramStart"/>
      <w:r>
        <w:t>real truth</w:t>
      </w:r>
      <w:proofErr w:type="gramEnd"/>
      <w:r>
        <w:t>, we can know and trust that God causes everything to work together for His purposes. We don’t have to live in fear and confusion like the rest of the world. We can trust in the reality and truth of God’s Word.</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1CC79310" w14:textId="77777777">
        <w:tc>
          <w:tcPr>
            <w:tcW w:w="8640" w:type="dxa"/>
            <w:tcBorders>
              <w:top w:val="nil"/>
              <w:left w:val="nil"/>
              <w:bottom w:val="nil"/>
              <w:right w:val="nil"/>
            </w:tcBorders>
          </w:tcPr>
          <w:p w14:paraId="3333D303" w14:textId="77777777" w:rsidR="00C33214" w:rsidRDefault="00C33214">
            <w:pPr>
              <w:jc w:val="both"/>
            </w:pPr>
          </w:p>
          <w:p w14:paraId="35324036" w14:textId="49C51A27" w:rsidR="00CD32E5" w:rsidRPr="00C33214" w:rsidRDefault="00C33214">
            <w:pPr>
              <w:jc w:val="both"/>
              <w:rPr>
                <w:b/>
                <w:bCs/>
              </w:rPr>
            </w:pPr>
            <w:r w:rsidRPr="00C33214">
              <w:rPr>
                <w:b/>
                <w:bCs/>
              </w:rPr>
              <w:t>QUESTION</w:t>
            </w:r>
          </w:p>
          <w:p w14:paraId="29BB981E" w14:textId="29892834" w:rsidR="00CD32E5" w:rsidRPr="00C33214" w:rsidRDefault="00CD32E5">
            <w:pPr>
              <w:spacing w:before="90"/>
              <w:jc w:val="both"/>
            </w:pPr>
            <w:r w:rsidRPr="00C33214">
              <w:t>What verses of this passage speak to you the most?</w:t>
            </w:r>
          </w:p>
        </w:tc>
      </w:tr>
    </w:tbl>
    <w:p w14:paraId="2F619053" w14:textId="77777777" w:rsidR="00CD32E5" w:rsidRPr="00C33214" w:rsidRDefault="00CD32E5" w:rsidP="00C33214">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323FDA14" w14:textId="77777777">
        <w:tc>
          <w:tcPr>
            <w:tcW w:w="8640" w:type="dxa"/>
            <w:tcBorders>
              <w:top w:val="nil"/>
              <w:left w:val="nil"/>
              <w:bottom w:val="nil"/>
              <w:right w:val="nil"/>
            </w:tcBorders>
          </w:tcPr>
          <w:p w14:paraId="4CEA8CE1" w14:textId="38FC7652" w:rsidR="00CD32E5" w:rsidRPr="00C33214" w:rsidRDefault="00C33214">
            <w:pPr>
              <w:jc w:val="both"/>
              <w:rPr>
                <w:b/>
                <w:bCs/>
              </w:rPr>
            </w:pPr>
            <w:r w:rsidRPr="00C33214">
              <w:rPr>
                <w:b/>
                <w:bCs/>
              </w:rPr>
              <w:lastRenderedPageBreak/>
              <w:t>QUESTION</w:t>
            </w:r>
          </w:p>
          <w:p w14:paraId="5D2B6D93" w14:textId="77777777" w:rsidR="00CD32E5" w:rsidRPr="00C33214" w:rsidRDefault="00CD32E5">
            <w:pPr>
              <w:spacing w:before="90"/>
              <w:jc w:val="both"/>
            </w:pPr>
            <w:r w:rsidRPr="00C33214">
              <w:t>How can not believing in God’s truth cause your life to be unsteady?</w:t>
            </w:r>
          </w:p>
          <w:p w14:paraId="6617986F" w14:textId="77777777" w:rsidR="00CD32E5" w:rsidRPr="00C33214" w:rsidRDefault="00CD32E5">
            <w:pPr>
              <w:spacing w:before="90"/>
              <w:jc w:val="both"/>
            </w:pPr>
          </w:p>
        </w:tc>
      </w:tr>
    </w:tbl>
    <w:p w14:paraId="569DFF7D" w14:textId="77777777" w:rsidR="00CD32E5" w:rsidRDefault="00CD32E5">
      <w:pPr>
        <w:spacing w:before="360"/>
        <w:jc w:val="both"/>
      </w:pPr>
    </w:p>
    <w:p w14:paraId="597E659E" w14:textId="77777777" w:rsidR="00C33214" w:rsidRDefault="00C33214">
      <w:pPr>
        <w:spacing w:before="540"/>
      </w:pPr>
    </w:p>
    <w:p w14:paraId="6BFCFBB2" w14:textId="5B369EFE" w:rsidR="00CD32E5" w:rsidRDefault="00CD32E5">
      <w:pPr>
        <w:spacing w:before="540"/>
      </w:pPr>
      <w:r>
        <w:rPr>
          <w:b/>
          <w:sz w:val="48"/>
        </w:rPr>
        <w:t>Live on Your Own</w:t>
      </w:r>
    </w:p>
    <w:p w14:paraId="6350D68B" w14:textId="77777777" w:rsidR="00CD32E5" w:rsidRDefault="00CD32E5">
      <w:pPr>
        <w:spacing w:before="360"/>
      </w:pPr>
      <w:r>
        <w:rPr>
          <w:b/>
          <w:sz w:val="28"/>
        </w:rPr>
        <w:t>Day 3: Truth Can Be Twisted</w:t>
      </w:r>
    </w:p>
    <w:p w14:paraId="2F438E81" w14:textId="77777777" w:rsidR="00CD32E5" w:rsidRDefault="00CD32E5">
      <w:pPr>
        <w:spacing w:before="180"/>
        <w:jc w:val="both"/>
      </w:pPr>
      <w:r>
        <w:t xml:space="preserve">Read </w:t>
      </w:r>
      <w:hyperlink r:id="rId28" w:history="1">
        <w:r>
          <w:rPr>
            <w:color w:val="0000FF"/>
            <w:u w:val="single"/>
          </w:rPr>
          <w:t>Matthew 4:1–11</w:t>
        </w:r>
      </w:hyperlink>
      <w:r>
        <w:t>.</w:t>
      </w:r>
    </w:p>
    <w:p w14:paraId="4DBEB5F1" w14:textId="77777777" w:rsidR="00CD32E5" w:rsidRDefault="00CD32E5">
      <w:pPr>
        <w:spacing w:before="180"/>
        <w:jc w:val="both"/>
      </w:pPr>
      <w:r>
        <w:t>When we think of great battles, we generally think of those that involve lots of weapons and physical violence. This passage of Scripture describes one of the greatest and most important battles of all time, yet there was no physical weapon or bloodshed. Jesus had been fasting and praying for forty days when the devil came to fight. Of course, they already knew each other. The devil is an angel who had rebelled against God.</w:t>
      </w:r>
    </w:p>
    <w:p w14:paraId="2856B88B" w14:textId="77777777" w:rsidR="00CD32E5" w:rsidRDefault="00CD32E5">
      <w:pPr>
        <w:spacing w:before="180"/>
        <w:jc w:val="both"/>
      </w:pPr>
      <w:r>
        <w:t xml:space="preserve">When the devil tempted Jesus, his tactics revealed that he recognized the reality that God’s truth is real. What the devil said that day came straight from the Word of God. The way he fights is to confuse what the Bible </w:t>
      </w:r>
      <w:proofErr w:type="gramStart"/>
      <w:r>
        <w:t>actually says</w:t>
      </w:r>
      <w:proofErr w:type="gramEnd"/>
      <w:r>
        <w:t xml:space="preserve"> so we’ll question it. He did it in the Garden of Eden to Eve (</w:t>
      </w:r>
      <w:hyperlink r:id="rId29" w:history="1">
        <w:r>
          <w:rPr>
            <w:color w:val="0000FF"/>
            <w:u w:val="single"/>
          </w:rPr>
          <w:t>Genesis 3</w:t>
        </w:r>
      </w:hyperlink>
      <w:r>
        <w:t xml:space="preserve">), he tried it with Jesus in the wilderness, and he uses this trick on us all the time. We must follow Jesus’ example to resist the devil’s twisting of God’s Word with what it </w:t>
      </w:r>
      <w:proofErr w:type="gramStart"/>
      <w:r>
        <w:t>actually says</w:t>
      </w:r>
      <w:proofErr w:type="gramEnd"/>
      <w:r>
        <w:t>. Jesus defeated the devil that day by always replying, “The Scriptures say,” and we can do the same.</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1F12C33B" w14:textId="77777777">
        <w:tc>
          <w:tcPr>
            <w:tcW w:w="8640" w:type="dxa"/>
            <w:tcBorders>
              <w:top w:val="nil"/>
              <w:left w:val="nil"/>
              <w:bottom w:val="nil"/>
              <w:right w:val="nil"/>
            </w:tcBorders>
          </w:tcPr>
          <w:p w14:paraId="52BA9343" w14:textId="77777777" w:rsidR="00C33214" w:rsidRDefault="00C33214">
            <w:pPr>
              <w:jc w:val="both"/>
            </w:pPr>
          </w:p>
          <w:p w14:paraId="21F265BE" w14:textId="3B20D447" w:rsidR="00CD32E5" w:rsidRPr="00C33214" w:rsidRDefault="00C33214">
            <w:pPr>
              <w:jc w:val="both"/>
              <w:rPr>
                <w:b/>
                <w:bCs/>
              </w:rPr>
            </w:pPr>
            <w:r w:rsidRPr="00C33214">
              <w:rPr>
                <w:b/>
                <w:bCs/>
              </w:rPr>
              <w:t>QUESTION</w:t>
            </w:r>
          </w:p>
          <w:p w14:paraId="10F195F6" w14:textId="757C6DFF" w:rsidR="00CD32E5" w:rsidRPr="00C33214" w:rsidRDefault="00CD32E5">
            <w:pPr>
              <w:spacing w:before="90"/>
              <w:jc w:val="both"/>
            </w:pPr>
            <w:r w:rsidRPr="00C33214">
              <w:t>What are some of the things that the devil tempts you with?</w:t>
            </w:r>
          </w:p>
        </w:tc>
      </w:tr>
    </w:tbl>
    <w:p w14:paraId="2DD85F23" w14:textId="77777777" w:rsidR="00CD32E5" w:rsidRPr="00C33214" w:rsidRDefault="00CD32E5" w:rsidP="00C33214">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31C1DC45" w14:textId="77777777">
        <w:tc>
          <w:tcPr>
            <w:tcW w:w="8640" w:type="dxa"/>
            <w:tcBorders>
              <w:top w:val="nil"/>
              <w:left w:val="nil"/>
              <w:bottom w:val="nil"/>
              <w:right w:val="nil"/>
            </w:tcBorders>
          </w:tcPr>
          <w:p w14:paraId="60C69E1A" w14:textId="06188FB8" w:rsidR="00CD32E5" w:rsidRPr="00C33214" w:rsidRDefault="00C33214">
            <w:pPr>
              <w:jc w:val="both"/>
              <w:rPr>
                <w:b/>
                <w:bCs/>
              </w:rPr>
            </w:pPr>
            <w:r w:rsidRPr="00C33214">
              <w:rPr>
                <w:b/>
                <w:bCs/>
              </w:rPr>
              <w:t>QUESTION</w:t>
            </w:r>
          </w:p>
          <w:p w14:paraId="3EAC23DC" w14:textId="77777777" w:rsidR="00CD32E5" w:rsidRPr="00C33214" w:rsidRDefault="00CD32E5">
            <w:pPr>
              <w:spacing w:before="90"/>
              <w:jc w:val="both"/>
            </w:pPr>
            <w:r w:rsidRPr="00C33214">
              <w:t>How is God challenging you to respond through this passage?</w:t>
            </w:r>
          </w:p>
          <w:p w14:paraId="6CE895A5" w14:textId="77777777" w:rsidR="00CD32E5" w:rsidRPr="00C33214" w:rsidRDefault="00CD32E5">
            <w:pPr>
              <w:spacing w:before="90"/>
              <w:jc w:val="both"/>
            </w:pPr>
          </w:p>
        </w:tc>
      </w:tr>
    </w:tbl>
    <w:p w14:paraId="36467692" w14:textId="77777777" w:rsidR="00C33214" w:rsidRDefault="00C33214">
      <w:pPr>
        <w:spacing w:before="540"/>
      </w:pPr>
    </w:p>
    <w:p w14:paraId="17EF1997" w14:textId="0FC5E748" w:rsidR="00CD32E5" w:rsidRDefault="00CD32E5">
      <w:pPr>
        <w:spacing w:before="540"/>
      </w:pPr>
      <w:r>
        <w:rPr>
          <w:b/>
          <w:sz w:val="48"/>
        </w:rPr>
        <w:lastRenderedPageBreak/>
        <w:t>Live on Your Own</w:t>
      </w:r>
    </w:p>
    <w:p w14:paraId="4AB57060" w14:textId="77777777" w:rsidR="00CD32E5" w:rsidRDefault="00CD32E5">
      <w:pPr>
        <w:spacing w:before="360"/>
      </w:pPr>
      <w:r>
        <w:rPr>
          <w:b/>
          <w:sz w:val="28"/>
        </w:rPr>
        <w:t>Day 4: Truth Sets Us Free</w:t>
      </w:r>
    </w:p>
    <w:p w14:paraId="2DA4E765" w14:textId="77777777" w:rsidR="00CD32E5" w:rsidRDefault="00CD32E5">
      <w:pPr>
        <w:spacing w:before="180"/>
        <w:jc w:val="both"/>
      </w:pPr>
      <w:r>
        <w:t xml:space="preserve">Read </w:t>
      </w:r>
      <w:hyperlink r:id="rId30" w:history="1">
        <w:r>
          <w:rPr>
            <w:color w:val="0000FF"/>
            <w:u w:val="single"/>
          </w:rPr>
          <w:t>John 8:21–32</w:t>
        </w:r>
      </w:hyperlink>
      <w:r>
        <w:t>.</w:t>
      </w:r>
    </w:p>
    <w:p w14:paraId="2A4DE356" w14:textId="77777777" w:rsidR="00CD32E5" w:rsidRDefault="00CD32E5">
      <w:pPr>
        <w:spacing w:before="180"/>
        <w:jc w:val="both"/>
      </w:pPr>
      <w:r>
        <w:t xml:space="preserve">Jesus was speaking to a crowd of people. Many of them were Pharisees and teachers of the Law who thought He was out to destroy their religious system. Many others were just curious people who recognized that Jesus had some unusual and wonderful things to say. He plainly told them all that, “unless you believe that I </w:t>
      </w:r>
      <w:r>
        <w:rPr>
          <w:smallCaps/>
        </w:rPr>
        <w:t>am</w:t>
      </w:r>
      <w:r>
        <w:t xml:space="preserve"> who I claim to be, you will die in your sins” (</w:t>
      </w:r>
      <w:hyperlink r:id="rId31" w:history="1">
        <w:r>
          <w:rPr>
            <w:color w:val="0000FF"/>
            <w:u w:val="single"/>
          </w:rPr>
          <w:t>John 8:24</w:t>
        </w:r>
      </w:hyperlink>
      <w:r>
        <w:t>).</w:t>
      </w:r>
    </w:p>
    <w:p w14:paraId="09172553" w14:textId="77777777" w:rsidR="00CD32E5" w:rsidRDefault="00CD32E5">
      <w:pPr>
        <w:spacing w:before="180"/>
        <w:jc w:val="both"/>
      </w:pPr>
      <w:r>
        <w:t xml:space="preserve">All God’s truth hangs on this revelation of who Jesus </w:t>
      </w:r>
      <w:proofErr w:type="gramStart"/>
      <w:r>
        <w:t>actually is</w:t>
      </w:r>
      <w:proofErr w:type="gramEnd"/>
      <w:r>
        <w:t>. The world and even many religious systems interpret what’s true by what they see, how they feel, or what they desire. So many people are hurt and in despair from believing these lies. Jesus promises that embracing truth will set us free from the dead-end way of living the world offers. He transforms our heart and changes the way we think. As we study and learn the Word of God, the Holy Spirit helps us to discern truth (</w:t>
      </w:r>
      <w:hyperlink r:id="rId32" w:history="1">
        <w:r>
          <w:rPr>
            <w:color w:val="0000FF"/>
            <w:u w:val="single"/>
          </w:rPr>
          <w:t>1 John 2:26–27</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4D948B27" w14:textId="77777777">
        <w:tc>
          <w:tcPr>
            <w:tcW w:w="8640" w:type="dxa"/>
            <w:tcBorders>
              <w:top w:val="nil"/>
              <w:left w:val="nil"/>
              <w:bottom w:val="nil"/>
              <w:right w:val="nil"/>
            </w:tcBorders>
          </w:tcPr>
          <w:p w14:paraId="48633DBB" w14:textId="77777777" w:rsidR="00C33214" w:rsidRDefault="00C33214">
            <w:pPr>
              <w:jc w:val="both"/>
            </w:pPr>
          </w:p>
          <w:p w14:paraId="57FF94C7" w14:textId="2A056397" w:rsidR="00CD32E5" w:rsidRPr="00C33214" w:rsidRDefault="00C33214">
            <w:pPr>
              <w:jc w:val="both"/>
              <w:rPr>
                <w:b/>
                <w:bCs/>
              </w:rPr>
            </w:pPr>
            <w:r w:rsidRPr="00C33214">
              <w:rPr>
                <w:b/>
                <w:bCs/>
              </w:rPr>
              <w:t>QUESTION</w:t>
            </w:r>
          </w:p>
          <w:p w14:paraId="03E6F012" w14:textId="2BCA6795" w:rsidR="00CD32E5" w:rsidRPr="00C33214" w:rsidRDefault="00CD32E5">
            <w:pPr>
              <w:spacing w:before="90"/>
              <w:jc w:val="both"/>
            </w:pPr>
            <w:r w:rsidRPr="00C33214">
              <w:t>What are some ways that lies keep you from being free?</w:t>
            </w:r>
          </w:p>
        </w:tc>
      </w:tr>
    </w:tbl>
    <w:p w14:paraId="56AB32DF" w14:textId="77777777" w:rsidR="00CD32E5" w:rsidRPr="00C33214" w:rsidRDefault="00CD32E5" w:rsidP="00C33214">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67B37A0F" w14:textId="77777777">
        <w:tc>
          <w:tcPr>
            <w:tcW w:w="8640" w:type="dxa"/>
            <w:tcBorders>
              <w:top w:val="nil"/>
              <w:left w:val="nil"/>
              <w:bottom w:val="nil"/>
              <w:right w:val="nil"/>
            </w:tcBorders>
          </w:tcPr>
          <w:p w14:paraId="00CB6C28" w14:textId="54646464" w:rsidR="00CD32E5" w:rsidRPr="00C33214" w:rsidRDefault="00C33214">
            <w:pPr>
              <w:jc w:val="both"/>
              <w:rPr>
                <w:b/>
                <w:bCs/>
              </w:rPr>
            </w:pPr>
            <w:r w:rsidRPr="00C33214">
              <w:rPr>
                <w:b/>
                <w:bCs/>
              </w:rPr>
              <w:t>QUESTION</w:t>
            </w:r>
          </w:p>
          <w:p w14:paraId="1700F787" w14:textId="77777777" w:rsidR="00CD32E5" w:rsidRPr="00C33214" w:rsidRDefault="00CD32E5">
            <w:pPr>
              <w:spacing w:before="90"/>
              <w:jc w:val="both"/>
            </w:pPr>
            <w:r w:rsidRPr="00C33214">
              <w:t>Think of the people closest to you. How could they benefit from knowing that God’s truth sets us free?</w:t>
            </w:r>
          </w:p>
          <w:p w14:paraId="1B24A3FA" w14:textId="77777777" w:rsidR="00CD32E5" w:rsidRPr="00C33214" w:rsidRDefault="00CD32E5">
            <w:pPr>
              <w:spacing w:before="90"/>
              <w:jc w:val="both"/>
            </w:pPr>
          </w:p>
        </w:tc>
      </w:tr>
    </w:tbl>
    <w:p w14:paraId="5E54A66C" w14:textId="77777777" w:rsidR="00C33214" w:rsidRDefault="00C33214">
      <w:pPr>
        <w:spacing w:before="540"/>
      </w:pPr>
    </w:p>
    <w:p w14:paraId="2B359225" w14:textId="14C82C35" w:rsidR="00CD32E5" w:rsidRDefault="00CD32E5">
      <w:pPr>
        <w:spacing w:before="540"/>
      </w:pPr>
      <w:r>
        <w:rPr>
          <w:b/>
          <w:sz w:val="48"/>
        </w:rPr>
        <w:t>Live on Your Own</w:t>
      </w:r>
    </w:p>
    <w:p w14:paraId="4134610B" w14:textId="77777777" w:rsidR="00CD32E5" w:rsidRDefault="00CD32E5">
      <w:pPr>
        <w:spacing w:before="360"/>
      </w:pPr>
      <w:r>
        <w:rPr>
          <w:b/>
          <w:sz w:val="28"/>
        </w:rPr>
        <w:t>Day 5: Truth Can Be Known</w:t>
      </w:r>
    </w:p>
    <w:p w14:paraId="117BC767" w14:textId="77777777" w:rsidR="00CD32E5" w:rsidRDefault="00CD32E5">
      <w:pPr>
        <w:spacing w:before="180"/>
        <w:jc w:val="both"/>
      </w:pPr>
      <w:r>
        <w:t xml:space="preserve">Read </w:t>
      </w:r>
      <w:hyperlink r:id="rId33" w:history="1">
        <w:r>
          <w:rPr>
            <w:color w:val="0000FF"/>
            <w:u w:val="single"/>
          </w:rPr>
          <w:t>John 18:28–40</w:t>
        </w:r>
      </w:hyperlink>
      <w:r>
        <w:t>.</w:t>
      </w:r>
    </w:p>
    <w:p w14:paraId="549D7D2E" w14:textId="77777777" w:rsidR="00CD32E5" w:rsidRDefault="00CD32E5">
      <w:pPr>
        <w:spacing w:before="180"/>
        <w:jc w:val="both"/>
      </w:pPr>
      <w:r>
        <w:t xml:space="preserve">This passage of Scripture details what happened after Jesus was arrested. Religious leaders were furious about what Jesus had been teaching and doing because it went against their beliefs and threatened their power. Jesus was </w:t>
      </w:r>
      <w:proofErr w:type="gramStart"/>
      <w:r>
        <w:t>actually helping</w:t>
      </w:r>
      <w:proofErr w:type="gramEnd"/>
      <w:r>
        <w:t xml:space="preserve"> and healing people, but the religious leaders hated Him for disrupting their small world. The people who should’ve known truth couldn’t recognize truth.</w:t>
      </w:r>
    </w:p>
    <w:p w14:paraId="38D8217B" w14:textId="77777777" w:rsidR="00CD32E5" w:rsidRDefault="00CD32E5">
      <w:pPr>
        <w:spacing w:before="180"/>
        <w:jc w:val="both"/>
      </w:pPr>
      <w:r>
        <w:lastRenderedPageBreak/>
        <w:t xml:space="preserve">Pontius Pilate was the Roman governor of the region. The religious leaders wanted him to condemn Jesus to death even though He’d done nothing wrong. Pilate was genuinely confused by the whole situation. He was even annoyed by this trouble. </w:t>
      </w:r>
      <w:proofErr w:type="gramStart"/>
      <w:r>
        <w:t>So</w:t>
      </w:r>
      <w:proofErr w:type="gramEnd"/>
      <w:r>
        <w:t xml:space="preserve"> he took some time to ask Jesus several questions. In this short interview, Jesus patiently answered Pilate’s questions, and revealed to him that He came into the world to testify to the truth.</w:t>
      </w:r>
    </w:p>
    <w:p w14:paraId="5689485E" w14:textId="77777777" w:rsidR="00CD32E5" w:rsidRDefault="00CD32E5">
      <w:pPr>
        <w:spacing w:before="180"/>
        <w:jc w:val="both"/>
      </w:pPr>
      <w:r>
        <w:t>In the end, Pilate was too busy and flustered with the cares of his region to take the time to answer his own question, “What is truth?” He was too caught up in his own ideas to discover what was real. What both Pilate and the religious leaders of the day stubbornly would not realize is that Truth had come to earth as a Person, and His name is Jesus. (</w:t>
      </w:r>
      <w:hyperlink r:id="rId34" w:history="1">
        <w:r>
          <w:rPr>
            <w:color w:val="0000FF"/>
            <w:u w:val="single"/>
          </w:rPr>
          <w:t>John 14:1–7</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0101D311" w14:textId="77777777">
        <w:tc>
          <w:tcPr>
            <w:tcW w:w="8640" w:type="dxa"/>
            <w:tcBorders>
              <w:top w:val="nil"/>
              <w:left w:val="nil"/>
              <w:bottom w:val="nil"/>
              <w:right w:val="nil"/>
            </w:tcBorders>
          </w:tcPr>
          <w:p w14:paraId="305D3E64" w14:textId="77777777" w:rsidR="00C33214" w:rsidRDefault="00C33214">
            <w:pPr>
              <w:jc w:val="both"/>
            </w:pPr>
          </w:p>
          <w:p w14:paraId="6BAA326F" w14:textId="24B99448" w:rsidR="00CD32E5" w:rsidRPr="00C33214" w:rsidRDefault="00C33214">
            <w:pPr>
              <w:jc w:val="both"/>
              <w:rPr>
                <w:b/>
                <w:bCs/>
              </w:rPr>
            </w:pPr>
            <w:r w:rsidRPr="00C33214">
              <w:rPr>
                <w:b/>
                <w:bCs/>
              </w:rPr>
              <w:t>QUESTION</w:t>
            </w:r>
          </w:p>
          <w:p w14:paraId="57F22EFF" w14:textId="7E7A5CE7" w:rsidR="00CD32E5" w:rsidRPr="00C33214" w:rsidRDefault="00CD32E5">
            <w:pPr>
              <w:spacing w:before="90"/>
              <w:jc w:val="both"/>
            </w:pPr>
            <w:r w:rsidRPr="00C33214">
              <w:t>Why do you think the religious leaders hated Jesus so much?</w:t>
            </w:r>
          </w:p>
        </w:tc>
      </w:tr>
    </w:tbl>
    <w:p w14:paraId="3E0AF244" w14:textId="77777777" w:rsidR="00CD32E5" w:rsidRPr="00C33214" w:rsidRDefault="00CD32E5" w:rsidP="00C33214">
      <w:pPr>
        <w:jc w:val="both"/>
      </w:pPr>
    </w:p>
    <w:tbl>
      <w:tblPr>
        <w:tblW w:w="0" w:type="auto"/>
        <w:tblLayout w:type="fixed"/>
        <w:tblCellMar>
          <w:left w:w="0" w:type="dxa"/>
          <w:right w:w="0" w:type="dxa"/>
        </w:tblCellMar>
        <w:tblLook w:val="0000" w:firstRow="0" w:lastRow="0" w:firstColumn="0" w:lastColumn="0" w:noHBand="0" w:noVBand="0"/>
      </w:tblPr>
      <w:tblGrid>
        <w:gridCol w:w="8640"/>
      </w:tblGrid>
      <w:tr w:rsidR="00CD32E5" w:rsidRPr="00C33214" w14:paraId="65DF7D80" w14:textId="77777777">
        <w:tc>
          <w:tcPr>
            <w:tcW w:w="8640" w:type="dxa"/>
            <w:tcBorders>
              <w:top w:val="nil"/>
              <w:left w:val="nil"/>
              <w:bottom w:val="nil"/>
              <w:right w:val="nil"/>
            </w:tcBorders>
          </w:tcPr>
          <w:p w14:paraId="44FCF24C" w14:textId="54433F6B" w:rsidR="00CD32E5" w:rsidRPr="00C33214" w:rsidRDefault="00C33214">
            <w:pPr>
              <w:jc w:val="both"/>
              <w:rPr>
                <w:b/>
                <w:bCs/>
              </w:rPr>
            </w:pPr>
            <w:r w:rsidRPr="00C33214">
              <w:rPr>
                <w:b/>
                <w:bCs/>
              </w:rPr>
              <w:t>QUESTION</w:t>
            </w:r>
          </w:p>
          <w:p w14:paraId="36E81983" w14:textId="77777777" w:rsidR="00CD32E5" w:rsidRPr="00C33214" w:rsidRDefault="00CD32E5">
            <w:pPr>
              <w:spacing w:before="90"/>
              <w:jc w:val="both"/>
            </w:pPr>
            <w:r w:rsidRPr="00C33214">
              <w:t>Read Jesus’ answers to Pilate again. What stirs in your heart from His words?</w:t>
            </w:r>
          </w:p>
          <w:p w14:paraId="01279082" w14:textId="77777777" w:rsidR="00CD32E5" w:rsidRPr="00C33214" w:rsidRDefault="00CD32E5">
            <w:pPr>
              <w:spacing w:before="90"/>
              <w:jc w:val="both"/>
            </w:pPr>
          </w:p>
        </w:tc>
      </w:tr>
    </w:tbl>
    <w:p w14:paraId="49DE9322" w14:textId="77777777" w:rsidR="00CD32E5" w:rsidRDefault="00CD32E5">
      <w:pPr>
        <w:spacing w:before="360"/>
        <w:jc w:val="both"/>
      </w:pPr>
    </w:p>
    <w:p w14:paraId="7ABF596A" w14:textId="77777777" w:rsidR="00CD32E5" w:rsidRDefault="00CD32E5">
      <w:pPr>
        <w:spacing w:before="1080"/>
        <w:jc w:val="both"/>
      </w:pPr>
    </w:p>
    <w:sectPr w:rsidR="00CD32E5" w:rsidSect="00C33214">
      <w:footerReference w:type="first" r:id="rId3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2B43D" w14:textId="77777777" w:rsidR="00C6567B" w:rsidRDefault="00C6567B">
      <w:r>
        <w:separator/>
      </w:r>
    </w:p>
  </w:endnote>
  <w:endnote w:type="continuationSeparator" w:id="0">
    <w:p w14:paraId="66EED6AB" w14:textId="77777777" w:rsidR="00C6567B" w:rsidRDefault="00C6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98F07" w14:textId="77777777" w:rsidR="00C33214" w:rsidRPr="00247412" w:rsidRDefault="00C33214" w:rsidP="00C33214">
    <w:pPr>
      <w:rPr>
        <w:sz w:val="16"/>
        <w:szCs w:val="16"/>
      </w:rPr>
    </w:pPr>
    <w:r w:rsidRPr="00247412">
      <w:rPr>
        <w:sz w:val="16"/>
        <w:szCs w:val="16"/>
      </w:rPr>
      <w:t>© 2022 by The General Council of the Assemblies of God, </w:t>
    </w:r>
    <w:hyperlink r:id="rId1" w:tooltip="webextlink://1445%20N.%20Boonville%20Ave.,%20Springfield,%20Missouri%2065802" w:history="1">
      <w:r w:rsidRPr="00247412">
        <w:rPr>
          <w:sz w:val="16"/>
          <w:szCs w:val="16"/>
        </w:rPr>
        <w:t>1445 N. Boonville Ave., Springfield, Missouri 65802</w:t>
      </w:r>
    </w:hyperlink>
    <w:r w:rsidRPr="00247412">
      <w:rPr>
        <w:sz w:val="16"/>
        <w:szCs w:val="16"/>
      </w:rPr>
      <w:t>. All rights reserved.</w:t>
    </w:r>
  </w:p>
  <w:p w14:paraId="27D0B951" w14:textId="77777777" w:rsidR="00C33214" w:rsidRPr="00247412" w:rsidRDefault="00C33214" w:rsidP="00C33214">
    <w:pPr>
      <w:rPr>
        <w:sz w:val="16"/>
        <w:szCs w:val="16"/>
      </w:rPr>
    </w:pPr>
  </w:p>
  <w:p w14:paraId="51CC6E09" w14:textId="21A423C7" w:rsidR="00C33214" w:rsidRPr="00C33214" w:rsidRDefault="00C33214" w:rsidP="00C33214">
    <w:pPr>
      <w:rPr>
        <w:sz w:val="16"/>
        <w:szCs w:val="16"/>
      </w:rPr>
    </w:pPr>
    <w:r w:rsidRPr="00247412">
      <w:rPr>
        <w:sz w:val="16"/>
        <w:szCs w:val="16"/>
      </w:rPr>
      <w:t>Scripture quotations marked (NLT) are taken from the Holy Bible, New Living Translation, copyright©1996, 2004, 2015 by Tyndale House Foundation. Used by permission of Tyndale House Publishers, Carol Stream, Illinois 60188.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DF5EC" w14:textId="77777777" w:rsidR="00C6567B" w:rsidRDefault="00C6567B">
      <w:r>
        <w:separator/>
      </w:r>
    </w:p>
  </w:footnote>
  <w:footnote w:type="continuationSeparator" w:id="0">
    <w:p w14:paraId="0D371A5F" w14:textId="77777777" w:rsidR="00C6567B" w:rsidRDefault="00C656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2E5"/>
    <w:rsid w:val="000362EF"/>
    <w:rsid w:val="000A6B6A"/>
    <w:rsid w:val="001634FE"/>
    <w:rsid w:val="00492B04"/>
    <w:rsid w:val="004E29E3"/>
    <w:rsid w:val="00581E0D"/>
    <w:rsid w:val="007A102A"/>
    <w:rsid w:val="00C33214"/>
    <w:rsid w:val="00C6567B"/>
    <w:rsid w:val="00CD32E5"/>
    <w:rsid w:val="00CF4C36"/>
    <w:rsid w:val="00DF5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298C6B"/>
  <w14:defaultImageDpi w14:val="32767"/>
  <w15:chartTrackingRefBased/>
  <w15:docId w15:val="{627D7F28-D150-E940-B402-100E212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214"/>
    <w:pPr>
      <w:tabs>
        <w:tab w:val="center" w:pos="4680"/>
        <w:tab w:val="right" w:pos="9360"/>
      </w:tabs>
    </w:pPr>
  </w:style>
  <w:style w:type="character" w:customStyle="1" w:styleId="HeaderChar">
    <w:name w:val="Header Char"/>
    <w:basedOn w:val="DefaultParagraphFont"/>
    <w:link w:val="Header"/>
    <w:uiPriority w:val="99"/>
    <w:rsid w:val="00C33214"/>
  </w:style>
  <w:style w:type="paragraph" w:styleId="Footer">
    <w:name w:val="footer"/>
    <w:basedOn w:val="Normal"/>
    <w:link w:val="FooterChar"/>
    <w:uiPriority w:val="99"/>
    <w:unhideWhenUsed/>
    <w:rsid w:val="00C33214"/>
    <w:pPr>
      <w:tabs>
        <w:tab w:val="center" w:pos="4680"/>
        <w:tab w:val="right" w:pos="9360"/>
      </w:tabs>
    </w:pPr>
  </w:style>
  <w:style w:type="character" w:customStyle="1" w:styleId="FooterChar">
    <w:name w:val="Footer Char"/>
    <w:basedOn w:val="DefaultParagraphFont"/>
    <w:link w:val="Footer"/>
    <w:uiPriority w:val="99"/>
    <w:rsid w:val="00C33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v-vod.faithlifecdn.com/assets/13512079/master.m3u8?key=DNJCwll2R4&amp;sig=qdR9BoWnylSj1n_Prz8UZe1ctlMwZCd4PMAaHWZLXmg" TargetMode="External"/><Relationship Id="rId18" Type="http://schemas.openxmlformats.org/officeDocument/2006/relationships/hyperlink" Target="https://ref.ly/logosref/Bible.Mt16.13-16" TargetMode="External"/><Relationship Id="rId26" Type="http://schemas.openxmlformats.org/officeDocument/2006/relationships/hyperlink" Target="https://ref.ly/logosref/Bible.Ps33.1-12" TargetMode="External"/><Relationship Id="rId21" Type="http://schemas.openxmlformats.org/officeDocument/2006/relationships/hyperlink" Target="https://ref.ly/logosref/Bible.Mt16.17-20" TargetMode="External"/><Relationship Id="rId34" Type="http://schemas.openxmlformats.org/officeDocument/2006/relationships/hyperlink" Target="https://ref.ly/logosref/Bible.Jn14.1-7" TargetMode="External"/><Relationship Id="rId7" Type="http://schemas.openxmlformats.org/officeDocument/2006/relationships/image" Target="media/image2.png"/><Relationship Id="rId12" Type="http://schemas.openxmlformats.org/officeDocument/2006/relationships/hyperlink" Target="https://tv-vod.faithlifecdn.com/assets/13512079/master.m3u8?key=DNJCwll2R4&amp;sig=qdR9BoWnylSj1n_Prz8UZe1ctlMwZCd4PMAaHWZLXmg" TargetMode="External"/><Relationship Id="rId17" Type="http://schemas.openxmlformats.org/officeDocument/2006/relationships/image" Target="media/image3.png"/><Relationship Id="rId25" Type="http://schemas.openxmlformats.org/officeDocument/2006/relationships/hyperlink" Target="https://ref.ly/logosref/Bible.Mt16.13-24" TargetMode="External"/><Relationship Id="rId33" Type="http://schemas.openxmlformats.org/officeDocument/2006/relationships/hyperlink" Target="https://ref.ly/logosref/Bible.Jn18.28-40" TargetMode="External"/><Relationship Id="rId2" Type="http://schemas.openxmlformats.org/officeDocument/2006/relationships/settings" Target="settings.xml"/><Relationship Id="rId16" Type="http://schemas.openxmlformats.org/officeDocument/2006/relationships/hyperlink" Target="https://tv-vod.faithlifecdn.com/assets/13512079/master.m3u8?key=DNJCwll2R4&amp;sig=qdR9BoWnylSj1n_Prz8UZe1ctlMwZCd4PMAaHWZLXmg" TargetMode="External"/><Relationship Id="rId20" Type="http://schemas.openxmlformats.org/officeDocument/2006/relationships/hyperlink" Target="https://ref.ly/logosref/Bible.Pr30.4" TargetMode="External"/><Relationship Id="rId29" Type="http://schemas.openxmlformats.org/officeDocument/2006/relationships/hyperlink" Target="https://ref.ly/logosref/Bible.Ge3"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bibleengagementproject.com/downloads" TargetMode="External"/><Relationship Id="rId24" Type="http://schemas.openxmlformats.org/officeDocument/2006/relationships/hyperlink" Target="https://ref.ly/logosref/Bible.Ps139.13-14" TargetMode="External"/><Relationship Id="rId32" Type="http://schemas.openxmlformats.org/officeDocument/2006/relationships/hyperlink" Target="https://ref.ly/logosref/Bible.1Jn2.26-27" TargetMode="Externa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tv-vod.faithlifecdn.com/assets/13512079/master.m3u8?key=DNJCwll2R4&amp;sig=qdR9BoWnylSj1n_Prz8UZe1ctlMwZCd4PMAaHWZLXmg" TargetMode="External"/><Relationship Id="rId23" Type="http://schemas.openxmlformats.org/officeDocument/2006/relationships/hyperlink" Target="https://ref.ly/logosref/Bible.Ge3.1-4" TargetMode="External"/><Relationship Id="rId28" Type="http://schemas.openxmlformats.org/officeDocument/2006/relationships/hyperlink" Target="https://ref.ly/logosref/Bible.Mt4.1-11" TargetMode="External"/><Relationship Id="rId36" Type="http://schemas.openxmlformats.org/officeDocument/2006/relationships/fontTable" Target="fontTable.xml"/><Relationship Id="rId10" Type="http://schemas.openxmlformats.org/officeDocument/2006/relationships/hyperlink" Target="https://0b769b0ed3569ef9d18b-f88d8272f61086866d50d048b43ef630.ssl.cf2.rackcdn.com/sites/biblengagementproject/Listen_Facilitator_Guide.pdf" TargetMode="External"/><Relationship Id="rId19" Type="http://schemas.openxmlformats.org/officeDocument/2006/relationships/hyperlink" Target="https://ref.ly/logosref/Bible.Ps2.7" TargetMode="External"/><Relationship Id="rId31" Type="http://schemas.openxmlformats.org/officeDocument/2006/relationships/hyperlink" Target="https://ref.ly/logosref/Bible.Jn8.24" TargetMode="External"/><Relationship Id="rId4" Type="http://schemas.openxmlformats.org/officeDocument/2006/relationships/footnotes" Target="footnotes.xml"/><Relationship Id="rId9" Type="http://schemas.openxmlformats.org/officeDocument/2006/relationships/hyperlink" Target="https://ref.ly/logosref/Bible.Mt16.13-24" TargetMode="External"/><Relationship Id="rId14" Type="http://schemas.openxmlformats.org/officeDocument/2006/relationships/hyperlink" Target="https://tv-vod.faithlifecdn.com/assets/13512079/master.m3u8?key=DNJCwll2R4&amp;sig=qdR9BoWnylSj1n_Prz8UZe1ctlMwZCd4PMAaHWZLXmg" TargetMode="External"/><Relationship Id="rId22" Type="http://schemas.openxmlformats.org/officeDocument/2006/relationships/hyperlink" Target="https://ref.ly/logosref/Bible.Mt16.21-24" TargetMode="External"/><Relationship Id="rId27" Type="http://schemas.openxmlformats.org/officeDocument/2006/relationships/hyperlink" Target="https://ref.ly/logosref/Bible.Col1.15-20" TargetMode="External"/><Relationship Id="rId30" Type="http://schemas.openxmlformats.org/officeDocument/2006/relationships/hyperlink" Target="https://ref.ly/logosref/Bible.Jn8.21-32" TargetMode="External"/><Relationship Id="rId35" Type="http://schemas.openxmlformats.org/officeDocument/2006/relationships/footer" Target="footer1.xml"/><Relationship Id="rId8" Type="http://schemas.openxmlformats.org/officeDocument/2006/relationships/hyperlink" Target="https://ref.ly/logosref/Bible.Ro12.2" TargetMode="External"/><Relationship Id="rId3"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webextlink://1445%20N.%20Boonville%20Ave.,%20Springfield,%20Missouri%20658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2612</Words>
  <Characters>14895</Characters>
  <Application>Microsoft Office Word</Application>
  <DocSecurity>0</DocSecurity>
  <Lines>124</Lines>
  <Paragraphs>34</Paragraphs>
  <ScaleCrop>false</ScaleCrop>
  <Company/>
  <LinksUpToDate>false</LinksUpToDate>
  <CharactersWithSpaces>17473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Lombas, Allison</dc:creator>
  <cp:keywords/>
  <dc:description/>
  <cp:lastModifiedBy>Lombas, Allison</cp:lastModifiedBy>
  <cp:revision>5</cp:revision>
  <dcterms:created xsi:type="dcterms:W3CDTF">2022-09-12T17:59:00Z</dcterms:created>
  <dcterms:modified xsi:type="dcterms:W3CDTF">2022-09-15T14:29:00Z</dcterms:modified>
</cp:coreProperties>
</file>